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77335" w14:textId="5A7D03C5" w:rsidR="007E6B96" w:rsidRPr="002D236D" w:rsidRDefault="007E6B96" w:rsidP="002D236D">
      <w:pPr>
        <w:rPr>
          <w:rFonts w:ascii="Arial" w:eastAsia="Arial" w:hAnsi="Arial" w:cs="Arial"/>
          <w:b/>
          <w:bCs/>
          <w:sz w:val="22"/>
          <w:szCs w:val="22"/>
        </w:rPr>
      </w:pPr>
      <w:r w:rsidRPr="002D236D">
        <w:rPr>
          <w:rFonts w:ascii="Arial" w:eastAsia="Arial" w:hAnsi="Arial" w:cs="Arial"/>
          <w:b/>
          <w:bCs/>
          <w:sz w:val="22"/>
          <w:szCs w:val="22"/>
        </w:rPr>
        <w:t>Pakiet nr 1</w:t>
      </w:r>
      <w:r w:rsidR="006D7EE0">
        <w:rPr>
          <w:rFonts w:ascii="Arial" w:eastAsia="Arial" w:hAnsi="Arial" w:cs="Arial"/>
          <w:b/>
          <w:bCs/>
          <w:sz w:val="22"/>
          <w:szCs w:val="22"/>
        </w:rPr>
        <w:tab/>
      </w:r>
      <w:r w:rsidR="006D7EE0">
        <w:rPr>
          <w:rFonts w:ascii="Arial" w:eastAsia="Arial" w:hAnsi="Arial" w:cs="Arial"/>
          <w:b/>
          <w:bCs/>
          <w:sz w:val="22"/>
          <w:szCs w:val="22"/>
        </w:rPr>
        <w:tab/>
      </w:r>
      <w:r w:rsidR="006D7EE0">
        <w:rPr>
          <w:rFonts w:ascii="Arial" w:eastAsia="Arial" w:hAnsi="Arial" w:cs="Arial"/>
          <w:b/>
          <w:bCs/>
          <w:sz w:val="22"/>
          <w:szCs w:val="22"/>
        </w:rPr>
        <w:tab/>
      </w:r>
      <w:r w:rsidR="006D7EE0">
        <w:rPr>
          <w:rFonts w:ascii="Arial" w:eastAsia="Arial" w:hAnsi="Arial" w:cs="Arial"/>
          <w:b/>
          <w:bCs/>
          <w:sz w:val="22"/>
          <w:szCs w:val="22"/>
        </w:rPr>
        <w:tab/>
      </w:r>
      <w:r w:rsidR="006D7EE0">
        <w:rPr>
          <w:rFonts w:ascii="Arial" w:eastAsia="Arial" w:hAnsi="Arial" w:cs="Arial"/>
          <w:b/>
          <w:bCs/>
          <w:sz w:val="22"/>
          <w:szCs w:val="22"/>
        </w:rPr>
        <w:tab/>
      </w:r>
      <w:r w:rsidR="006D7EE0">
        <w:rPr>
          <w:rFonts w:ascii="Arial" w:eastAsia="Arial" w:hAnsi="Arial" w:cs="Arial"/>
          <w:b/>
          <w:bCs/>
          <w:sz w:val="22"/>
          <w:szCs w:val="22"/>
        </w:rPr>
        <w:tab/>
      </w:r>
      <w:r w:rsidR="006D7EE0">
        <w:rPr>
          <w:rFonts w:ascii="Arial" w:eastAsia="Arial" w:hAnsi="Arial" w:cs="Arial"/>
          <w:b/>
          <w:bCs/>
          <w:sz w:val="22"/>
          <w:szCs w:val="22"/>
        </w:rPr>
        <w:tab/>
      </w:r>
      <w:r w:rsidR="006D7EE0" w:rsidRPr="006D7EE0">
        <w:rPr>
          <w:rFonts w:ascii="Arial" w:eastAsia="Arial" w:hAnsi="Arial" w:cs="Arial"/>
          <w:b/>
          <w:bCs/>
          <w:color w:val="FF0000"/>
          <w:sz w:val="22"/>
          <w:szCs w:val="22"/>
          <w:highlight w:val="yellow"/>
        </w:rPr>
        <w:t>ZMIANA I 2018-04-27</w:t>
      </w:r>
    </w:p>
    <w:p w14:paraId="01C6C7F1" w14:textId="77777777" w:rsidR="007E6B96" w:rsidRPr="002D236D" w:rsidRDefault="007E6B96" w:rsidP="002D236D">
      <w:pPr>
        <w:rPr>
          <w:rFonts w:ascii="Arial" w:hAnsi="Arial" w:cs="Arial"/>
          <w:sz w:val="22"/>
          <w:szCs w:val="22"/>
        </w:rPr>
      </w:pPr>
      <w:r w:rsidRPr="002D236D">
        <w:rPr>
          <w:rFonts w:ascii="Arial" w:eastAsia="Arial" w:hAnsi="Arial" w:cs="Arial"/>
          <w:b/>
          <w:bCs/>
          <w:sz w:val="22"/>
          <w:szCs w:val="22"/>
          <w:u w:val="single"/>
        </w:rPr>
        <w:t>Zamawiający dopuszcza rozwiązania równoważne w przypadkach określających dany parametr przedmiotu zamówienia przez odniesienie, m.in., do norm, europejskich ocen technicznych, aprobat, specyfikacji technicznych i systemów referencji technicznych, o których mowa w art. 30 ust. 1 pkt 2 i ust. 3 PZP.</w:t>
      </w:r>
    </w:p>
    <w:p w14:paraId="672A6659" w14:textId="77777777" w:rsidR="007E6B96" w:rsidRPr="002D236D" w:rsidRDefault="007E6B96" w:rsidP="002D236D">
      <w:pPr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14AE8B9D" w14:textId="77777777" w:rsidR="007E6B96" w:rsidRPr="002D236D" w:rsidRDefault="007E6B96" w:rsidP="002D236D">
      <w:pPr>
        <w:rPr>
          <w:rFonts w:ascii="Arial" w:hAnsi="Arial" w:cs="Arial"/>
          <w:sz w:val="22"/>
          <w:szCs w:val="22"/>
        </w:rPr>
      </w:pPr>
      <w:r w:rsidRPr="002D236D">
        <w:rPr>
          <w:rFonts w:ascii="Arial" w:eastAsia="Arial" w:hAnsi="Arial" w:cs="Arial"/>
          <w:b/>
          <w:bCs/>
          <w:sz w:val="22"/>
          <w:szCs w:val="22"/>
        </w:rPr>
        <w:t xml:space="preserve">Przedmiot zamówienia – fabrycznie nowy </w:t>
      </w:r>
    </w:p>
    <w:p w14:paraId="28E5D422" w14:textId="77777777" w:rsidR="007E6B96" w:rsidRPr="002D236D" w:rsidRDefault="007E6B96" w:rsidP="002D236D">
      <w:pPr>
        <w:rPr>
          <w:rFonts w:ascii="Arial" w:hAnsi="Arial" w:cs="Arial"/>
          <w:sz w:val="22"/>
          <w:szCs w:val="22"/>
        </w:rPr>
      </w:pPr>
      <w:r w:rsidRPr="002D236D">
        <w:rPr>
          <w:rFonts w:ascii="Arial" w:eastAsia="Arial" w:hAnsi="Arial" w:cs="Arial"/>
          <w:sz w:val="22"/>
          <w:szCs w:val="22"/>
        </w:rPr>
        <w:t>Wykonawca zobowiązany jest na swój koszt zabezpieczyć całą dostawę i ponosi z tego tytułu pełną odpowiedzialność do momentu odebrania przedmiotu umowy przez Personel Zamawiającego.</w:t>
      </w:r>
    </w:p>
    <w:p w14:paraId="0A37501D" w14:textId="77777777" w:rsidR="007D7649" w:rsidRPr="002D236D" w:rsidRDefault="007D7649" w:rsidP="002D236D">
      <w:pPr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14:paraId="2109D0B6" w14:textId="77777777" w:rsidR="007E6B96" w:rsidRPr="002D236D" w:rsidRDefault="007D7649" w:rsidP="002D236D">
      <w:pPr>
        <w:rPr>
          <w:rFonts w:ascii="Arial" w:hAnsi="Arial" w:cs="Arial"/>
          <w:color w:val="000000" w:themeColor="text1"/>
          <w:sz w:val="22"/>
          <w:szCs w:val="22"/>
        </w:rPr>
      </w:pPr>
      <w:r w:rsidRPr="002D236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Pozycja 1.</w:t>
      </w:r>
      <w:r w:rsidR="007E6B96" w:rsidRPr="002D236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2FA8A4D3" w14:textId="77777777" w:rsidR="007E6B96" w:rsidRPr="002D236D" w:rsidRDefault="007E6B96" w:rsidP="002D236D">
      <w:pPr>
        <w:rPr>
          <w:rFonts w:ascii="Arial" w:hAnsi="Arial" w:cs="Arial"/>
          <w:sz w:val="22"/>
          <w:szCs w:val="22"/>
        </w:rPr>
      </w:pPr>
      <w:r w:rsidRPr="002D236D">
        <w:rPr>
          <w:rFonts w:ascii="Arial" w:eastAsia="Arial" w:hAnsi="Arial" w:cs="Arial"/>
          <w:b/>
          <w:bCs/>
          <w:sz w:val="22"/>
          <w:szCs w:val="22"/>
        </w:rPr>
        <w:t>USG z opcją kardiologiczną – 1szt.</w:t>
      </w:r>
    </w:p>
    <w:p w14:paraId="29D6B04F" w14:textId="77777777" w:rsidR="007E6B96" w:rsidRPr="002D236D" w:rsidRDefault="007E6B96" w:rsidP="002D236D">
      <w:pPr>
        <w:jc w:val="both"/>
        <w:rPr>
          <w:rFonts w:ascii="Arial" w:hAnsi="Arial" w:cs="Arial"/>
          <w:sz w:val="22"/>
          <w:szCs w:val="22"/>
        </w:rPr>
      </w:pPr>
      <w:r w:rsidRPr="002D236D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tbl>
      <w:tblPr>
        <w:tblW w:w="9327" w:type="dxa"/>
        <w:tblInd w:w="-185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468"/>
        <w:gridCol w:w="1260"/>
        <w:gridCol w:w="4599"/>
      </w:tblGrid>
      <w:tr w:rsidR="007E6B96" w:rsidRPr="002D236D" w14:paraId="5DAF7662" w14:textId="77777777" w:rsidTr="007E6B96"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001E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Dane ogólne</w:t>
            </w:r>
          </w:p>
        </w:tc>
      </w:tr>
      <w:tr w:rsidR="007E6B96" w:rsidRPr="002D236D" w14:paraId="4A7D2EE8" w14:textId="77777777" w:rsidTr="007E6B96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004E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Pełna nazwa ultrasonografu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4689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6C7B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6B96" w:rsidRPr="002D236D" w14:paraId="3A852ADA" w14:textId="77777777" w:rsidTr="007E6B96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C9D4F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Producent / Kraj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346F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378F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6B96" w:rsidRPr="002D236D" w14:paraId="6A09CB94" w14:textId="77777777" w:rsidTr="007E6B96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96C85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A2D6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A809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6B96" w:rsidRPr="002D236D" w14:paraId="1CC23C27" w14:textId="77777777" w:rsidTr="007E6B96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03E30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Dystrybutor - Wykonawca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F866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BBE3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1C8F396" w14:textId="77777777" w:rsidR="007E6B96" w:rsidRPr="002D236D" w:rsidRDefault="007E6B96" w:rsidP="002D236D">
      <w:pPr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</w:p>
    <w:p w14:paraId="72A3D3EC" w14:textId="77777777" w:rsidR="007E6B96" w:rsidRPr="002D236D" w:rsidRDefault="007E6B96" w:rsidP="002D236D">
      <w:pPr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</w:p>
    <w:p w14:paraId="711CF245" w14:textId="77777777" w:rsidR="007E6B96" w:rsidRPr="002D236D" w:rsidRDefault="007E6B96" w:rsidP="002D236D">
      <w:pPr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2D236D"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  <w:t>PARAMETRY GRANICZNE</w:t>
      </w:r>
    </w:p>
    <w:p w14:paraId="5F3C8145" w14:textId="77777777" w:rsidR="007E6B96" w:rsidRPr="002D236D" w:rsidRDefault="007E6B96" w:rsidP="005262B7">
      <w:pPr>
        <w:jc w:val="both"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2D236D"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  <w:t xml:space="preserve">Niespełnienie któregokolwiek z podanych warunków będzie skutkowało odrzuceniem oferty. </w:t>
      </w:r>
      <w:r w:rsidRPr="002D236D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>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</w:p>
    <w:p w14:paraId="19815A55" w14:textId="77777777" w:rsidR="005262B7" w:rsidRPr="005262B7" w:rsidRDefault="005262B7" w:rsidP="005262B7">
      <w:pPr>
        <w:jc w:val="both"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5262B7"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 w:rsidRPr="005262B7"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 w:rsidRPr="005262B7"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 w:rsidRPr="005262B7"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14:paraId="12732534" w14:textId="77777777" w:rsidR="005262B7" w:rsidRPr="005262B7" w:rsidRDefault="005262B7" w:rsidP="005262B7">
      <w:pPr>
        <w:jc w:val="both"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5262B7"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 w:rsidRPr="005262B7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 w:rsidRPr="005262B7"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14:paraId="0D0B940D" w14:textId="77777777" w:rsidR="007E6B96" w:rsidRPr="002D236D" w:rsidRDefault="007E6B96" w:rsidP="002D236D">
      <w:pPr>
        <w:jc w:val="both"/>
        <w:rPr>
          <w:rFonts w:ascii="Arial" w:eastAsia="Andale Sans UI" w:hAnsi="Arial" w:cs="Arial"/>
          <w:b/>
          <w:bCs/>
          <w:color w:val="0000FF"/>
          <w:kern w:val="1"/>
          <w:sz w:val="22"/>
          <w:szCs w:val="22"/>
          <w:lang w:eastAsia="pl-PL"/>
        </w:rPr>
      </w:pPr>
    </w:p>
    <w:p w14:paraId="0E27B00A" w14:textId="77777777" w:rsidR="007E6B96" w:rsidRPr="002D236D" w:rsidRDefault="007E6B96" w:rsidP="002D236D">
      <w:pPr>
        <w:rPr>
          <w:rFonts w:ascii="Arial" w:hAnsi="Arial" w:cs="Arial"/>
          <w:sz w:val="22"/>
          <w:szCs w:val="22"/>
        </w:rPr>
      </w:pPr>
    </w:p>
    <w:tbl>
      <w:tblPr>
        <w:tblW w:w="976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"/>
        <w:gridCol w:w="4222"/>
        <w:gridCol w:w="2127"/>
        <w:gridCol w:w="1559"/>
        <w:gridCol w:w="1276"/>
      </w:tblGrid>
      <w:tr w:rsidR="007E6B96" w:rsidRPr="002D236D" w14:paraId="2A471663" w14:textId="77777777" w:rsidTr="16ED9518">
        <w:tc>
          <w:tcPr>
            <w:tcW w:w="576" w:type="dxa"/>
            <w:shd w:val="clear" w:color="auto" w:fill="auto"/>
            <w:vAlign w:val="center"/>
          </w:tcPr>
          <w:p w14:paraId="4840D583" w14:textId="77777777" w:rsidR="007E6B96" w:rsidRPr="002D236D" w:rsidRDefault="007E6B96" w:rsidP="002D23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222" w:type="dxa"/>
            <w:shd w:val="clear" w:color="auto" w:fill="auto"/>
          </w:tcPr>
          <w:p w14:paraId="3205CE62" w14:textId="77777777" w:rsidR="007E6B96" w:rsidRPr="002D236D" w:rsidRDefault="007E6B96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2127" w:type="dxa"/>
            <w:shd w:val="clear" w:color="auto" w:fill="auto"/>
          </w:tcPr>
          <w:p w14:paraId="364A12A8" w14:textId="77777777" w:rsidR="007E6B96" w:rsidRPr="002D236D" w:rsidRDefault="007E6B96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Warunki wymagane, konieczne do spełnienia Parametr graniczny/wartość</w:t>
            </w:r>
          </w:p>
        </w:tc>
        <w:tc>
          <w:tcPr>
            <w:tcW w:w="1559" w:type="dxa"/>
            <w:shd w:val="clear" w:color="auto" w:fill="auto"/>
          </w:tcPr>
          <w:p w14:paraId="771F69D9" w14:textId="77777777" w:rsidR="007E6B96" w:rsidRPr="002D236D" w:rsidRDefault="007E6B96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Parametr oferowany (podać, opisać)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CE0" w:themeFill="background1"/>
          </w:tcPr>
          <w:p w14:paraId="1875D64F" w14:textId="77777777" w:rsidR="007E6B96" w:rsidRPr="002D236D" w:rsidRDefault="007E6B96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tr w:rsidR="007E6B96" w:rsidRPr="002D236D" w14:paraId="06658B72" w14:textId="77777777" w:rsidTr="16ED9518">
        <w:trPr>
          <w:trHeight w:val="512"/>
        </w:trPr>
        <w:tc>
          <w:tcPr>
            <w:tcW w:w="576" w:type="dxa"/>
            <w:shd w:val="clear" w:color="auto" w:fill="auto"/>
            <w:vAlign w:val="center"/>
          </w:tcPr>
          <w:p w14:paraId="60061E4C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4AA73E5" w14:textId="77777777" w:rsidR="007E6B96" w:rsidRPr="002D236D" w:rsidRDefault="007E6B96" w:rsidP="002D236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/>
              <w:ind w:firstLine="71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  <w:r w:rsidRPr="002D236D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Jednostka główna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36E69A" w14:textId="77777777" w:rsidR="007E6B96" w:rsidRPr="002D236D" w:rsidRDefault="007E6B96" w:rsidP="002D236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/>
              <w:ind w:hanging="576"/>
              <w:rPr>
                <w:rFonts w:ascii="Arial" w:hAnsi="Arial" w:cs="Arial"/>
                <w:i/>
                <w:sz w:val="22"/>
                <w:szCs w:val="22"/>
              </w:rPr>
            </w:pPr>
            <w:r w:rsidRPr="002D236D">
              <w:rPr>
                <w:rFonts w:ascii="Arial" w:hAnsi="Arial" w:cs="Arial"/>
                <w:i/>
                <w:sz w:val="22"/>
                <w:szCs w:val="22"/>
              </w:rPr>
              <w:t>K</w:t>
            </w:r>
          </w:p>
        </w:tc>
        <w:tc>
          <w:tcPr>
            <w:tcW w:w="1559" w:type="dxa"/>
            <w:shd w:val="clear" w:color="auto" w:fill="auto"/>
          </w:tcPr>
          <w:p w14:paraId="44EAFD9C" w14:textId="77777777" w:rsidR="007E6B96" w:rsidRPr="002D236D" w:rsidRDefault="007E6B96" w:rsidP="002D236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/>
              <w:ind w:hanging="576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94D5A5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6B96" w:rsidRPr="002D236D" w14:paraId="44556445" w14:textId="77777777" w:rsidTr="16ED9518">
        <w:tc>
          <w:tcPr>
            <w:tcW w:w="576" w:type="dxa"/>
            <w:shd w:val="clear" w:color="auto" w:fill="auto"/>
            <w:vAlign w:val="center"/>
          </w:tcPr>
          <w:p w14:paraId="3DEEC669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3803820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Aparat o nowoczesnej konstrukcji i ergonomii pracy. Aparat rok produkcji min. 2016</w:t>
            </w:r>
            <w:r w:rsidR="00503952" w:rsidRPr="002D236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654CC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  <w:r w:rsidR="00503952" w:rsidRPr="002D236D">
              <w:rPr>
                <w:rFonts w:ascii="Arial" w:hAnsi="Arial" w:cs="Arial"/>
                <w:sz w:val="22"/>
                <w:szCs w:val="22"/>
              </w:rPr>
              <w:t>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56B9AB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FB0818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6B96" w:rsidRPr="002D236D" w14:paraId="153687D0" w14:textId="77777777" w:rsidTr="16ED9518">
        <w:tc>
          <w:tcPr>
            <w:tcW w:w="576" w:type="dxa"/>
            <w:shd w:val="clear" w:color="auto" w:fill="auto"/>
            <w:vAlign w:val="center"/>
          </w:tcPr>
          <w:p w14:paraId="049F31CB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3A204E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Wybierane częstotliwości pracy dla trybu 2D [MHz] min 2 – 18 MHz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3EFAF1" w14:textId="77777777" w:rsidR="007E6B96" w:rsidRPr="002D236D" w:rsidRDefault="007E6B96" w:rsidP="002D236D">
            <w:pPr>
              <w:snapToGrid w:val="0"/>
              <w:ind w:left="-45" w:right="-72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12826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486C05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DDF3EE4" w14:textId="77777777" w:rsidTr="16ED9518">
        <w:tc>
          <w:tcPr>
            <w:tcW w:w="576" w:type="dxa"/>
            <w:shd w:val="clear" w:color="auto" w:fill="auto"/>
            <w:vAlign w:val="center"/>
          </w:tcPr>
          <w:p w14:paraId="4101652C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027912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Dynamika systemu w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&gt; 260dB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84629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9056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99C43A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A03F0A1" w14:textId="77777777" w:rsidTr="16ED9518">
        <w:tc>
          <w:tcPr>
            <w:tcW w:w="576" w:type="dxa"/>
            <w:shd w:val="clear" w:color="auto" w:fill="auto"/>
            <w:vAlign w:val="center"/>
          </w:tcPr>
          <w:p w14:paraId="4DDBEF00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6A9CB37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Technologia cyfrowa – min. ośmiokrotny system przetwarzania z cyfrową obróbką i cyfrowym kształtowaniem wiązki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8E09D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  <w:r w:rsidR="00503952" w:rsidRPr="002D236D">
              <w:rPr>
                <w:rFonts w:ascii="Arial" w:hAnsi="Arial" w:cs="Arial"/>
                <w:sz w:val="22"/>
                <w:szCs w:val="22"/>
              </w:rPr>
              <w:t>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61D77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F2D8B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201A65B" w14:textId="77777777" w:rsidTr="16ED9518">
        <w:tc>
          <w:tcPr>
            <w:tcW w:w="576" w:type="dxa"/>
            <w:shd w:val="clear" w:color="auto" w:fill="auto"/>
            <w:vAlign w:val="center"/>
          </w:tcPr>
          <w:p w14:paraId="0FB78278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376022B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Ilość niezależnych kanałów odbiorczych Min 70 000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2AEA58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C39945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62CB0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C85F74" w14:textId="77777777" w:rsidR="00D929A5" w:rsidRDefault="00D929A5"/>
    <w:tbl>
      <w:tblPr>
        <w:tblW w:w="976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"/>
        <w:gridCol w:w="4222"/>
        <w:gridCol w:w="2127"/>
        <w:gridCol w:w="1559"/>
        <w:gridCol w:w="1276"/>
      </w:tblGrid>
      <w:tr w:rsidR="007E6B96" w:rsidRPr="002D236D" w14:paraId="190CE24A" w14:textId="77777777" w:rsidTr="16ED9518">
        <w:tc>
          <w:tcPr>
            <w:tcW w:w="576" w:type="dxa"/>
            <w:shd w:val="clear" w:color="auto" w:fill="auto"/>
            <w:vAlign w:val="center"/>
          </w:tcPr>
          <w:p w14:paraId="34CE0A41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16A62F3D" w14:textId="04C1E5F8" w:rsidR="007E6B96" w:rsidRPr="002D236D" w:rsidRDefault="00024617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Min. 3 niezależne</w:t>
            </w:r>
            <w:r w:rsidR="007E6B96" w:rsidRPr="002D236D">
              <w:rPr>
                <w:rFonts w:ascii="Arial" w:hAnsi="Arial" w:cs="Arial"/>
                <w:sz w:val="22"/>
                <w:szCs w:val="22"/>
              </w:rPr>
              <w:t xml:space="preserve"> identyczn</w:t>
            </w:r>
            <w:r w:rsidRPr="002D236D">
              <w:rPr>
                <w:rFonts w:ascii="Arial" w:hAnsi="Arial" w:cs="Arial"/>
                <w:sz w:val="22"/>
                <w:szCs w:val="22"/>
              </w:rPr>
              <w:t>e</w:t>
            </w:r>
            <w:r w:rsidR="007E6B96" w:rsidRPr="002D236D">
              <w:rPr>
                <w:rFonts w:ascii="Arial" w:hAnsi="Arial" w:cs="Arial"/>
                <w:sz w:val="22"/>
                <w:szCs w:val="22"/>
              </w:rPr>
              <w:t xml:space="preserve">  gniazd</w:t>
            </w:r>
            <w:r w:rsidRPr="002D236D">
              <w:rPr>
                <w:rFonts w:ascii="Arial" w:hAnsi="Arial" w:cs="Arial"/>
                <w:sz w:val="22"/>
                <w:szCs w:val="22"/>
              </w:rPr>
              <w:t>a</w:t>
            </w:r>
            <w:r w:rsidR="007E6B96" w:rsidRPr="002D236D">
              <w:rPr>
                <w:rFonts w:ascii="Arial" w:hAnsi="Arial" w:cs="Arial"/>
                <w:sz w:val="22"/>
                <w:szCs w:val="22"/>
              </w:rPr>
              <w:t xml:space="preserve"> dla różnego typu głowic obrazowych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9E416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BF3C5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98A12B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25B81DF8" w14:textId="77777777" w:rsidTr="16ED9518">
        <w:tc>
          <w:tcPr>
            <w:tcW w:w="576" w:type="dxa"/>
            <w:shd w:val="clear" w:color="auto" w:fill="auto"/>
            <w:vAlign w:val="center"/>
          </w:tcPr>
          <w:p w14:paraId="2946DB82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4197BD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Monitor LCD, wielkość ekranu (przekątna) [cal]. </w:t>
            </w:r>
          </w:p>
          <w:p w14:paraId="347EBDD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Wielkość wyświetlanego obrazu USG powyżej 50% wielkości monitora. min 19’’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D1C46F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7CC1D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0FFD37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10C4702" w14:textId="77777777" w:rsidTr="16ED9518">
        <w:tc>
          <w:tcPr>
            <w:tcW w:w="576" w:type="dxa"/>
            <w:shd w:val="clear" w:color="auto" w:fill="auto"/>
            <w:vAlign w:val="center"/>
          </w:tcPr>
          <w:p w14:paraId="6B699379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3E26BD1" w14:textId="26FBBC19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Rozdzielczość monitora LCD min. 1280 x 1024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F59A18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E9F23F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72F64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F8F1393" w14:textId="77777777" w:rsidTr="16ED9518">
        <w:tc>
          <w:tcPr>
            <w:tcW w:w="576" w:type="dxa"/>
            <w:shd w:val="clear" w:color="auto" w:fill="auto"/>
            <w:vAlign w:val="center"/>
          </w:tcPr>
          <w:p w14:paraId="08CE6F91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6010575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Możliwość regulacji położenia monitora LCD: prawo/lewo, przód/tył, góra/dół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826E90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CDCEAD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B9E253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6B96" w:rsidRPr="002D236D" w14:paraId="690AB613" w14:textId="77777777" w:rsidTr="16ED9518">
        <w:tc>
          <w:tcPr>
            <w:tcW w:w="576" w:type="dxa"/>
            <w:shd w:val="clear" w:color="auto" w:fill="auto"/>
            <w:vAlign w:val="center"/>
          </w:tcPr>
          <w:p w14:paraId="23DE523C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D4E972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Urządzenie wyposażone w wieszaki na głowice po obu stronach aparatu z możliwością zmiany położenia.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C5574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E56223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547A0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AAA97D9" w14:textId="77777777" w:rsidTr="16ED9518">
        <w:tc>
          <w:tcPr>
            <w:tcW w:w="576" w:type="dxa"/>
            <w:shd w:val="clear" w:color="auto" w:fill="auto"/>
            <w:vAlign w:val="center"/>
          </w:tcPr>
          <w:p w14:paraId="5043CB0F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3DD58BD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Chowana pod pulpit klawiatura alfanumeryczna z przyciskami funkcyjnymi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D51F28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459315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37F28F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6537C0F" w14:textId="77777777" w:rsidTr="16ED9518">
        <w:tc>
          <w:tcPr>
            <w:tcW w:w="576" w:type="dxa"/>
            <w:shd w:val="clear" w:color="auto" w:fill="auto"/>
            <w:vAlign w:val="center"/>
          </w:tcPr>
          <w:p w14:paraId="6DFB9E20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7EAC088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Ekran dotykowy min. 8” z przyciskami funkcyjnymi oraz możliwością programowania położenia poszczególnych funkcji 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84CC9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DF9E56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E871BC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3FA4150E" w14:textId="77777777" w:rsidTr="16ED9518">
        <w:tc>
          <w:tcPr>
            <w:tcW w:w="576" w:type="dxa"/>
            <w:shd w:val="clear" w:color="auto" w:fill="auto"/>
            <w:vAlign w:val="center"/>
          </w:tcPr>
          <w:p w14:paraId="144A5D23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14:paraId="7DD23683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Regulacji wysokości panelu sterowania min. 20 cm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0DB41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610EB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7805D2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09E397F" w14:textId="77777777" w:rsidTr="16ED9518">
        <w:tc>
          <w:tcPr>
            <w:tcW w:w="576" w:type="dxa"/>
            <w:shd w:val="clear" w:color="auto" w:fill="auto"/>
            <w:vAlign w:val="center"/>
          </w:tcPr>
          <w:p w14:paraId="463F29E8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14:paraId="39AB850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Regulacji obrotu panelu sterowania min. +/-25 stopni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1131A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B4B8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0FF5F2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26390FB7" w14:textId="77777777" w:rsidTr="16ED9518">
        <w:tc>
          <w:tcPr>
            <w:tcW w:w="576" w:type="dxa"/>
            <w:shd w:val="clear" w:color="auto" w:fill="auto"/>
            <w:vAlign w:val="center"/>
          </w:tcPr>
          <w:p w14:paraId="5630AD66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14:paraId="64E7008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Waga aparatu max. 80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6D8E0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2907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A226A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B220C12" w14:textId="77777777" w:rsidTr="16ED9518">
        <w:tc>
          <w:tcPr>
            <w:tcW w:w="576" w:type="dxa"/>
            <w:shd w:val="clear" w:color="auto" w:fill="auto"/>
            <w:vAlign w:val="center"/>
          </w:tcPr>
          <w:p w14:paraId="17AD93B2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14:paraId="54DAD3AF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Możliwość nagrywania i odtwarzania dynamicznego obrazów (tzw.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Cine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loop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>) –  min. 2500 obrazów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5F3EB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E4B5B7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204FF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D186B8D" w14:textId="77777777" w:rsidTr="16ED9518">
        <w:tc>
          <w:tcPr>
            <w:tcW w:w="576" w:type="dxa"/>
            <w:shd w:val="clear" w:color="auto" w:fill="auto"/>
            <w:vAlign w:val="center"/>
          </w:tcPr>
          <w:p w14:paraId="2DBF0D7D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770D81D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Zintegrowany z aparatem system archiwizacji obrazów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0E739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62F1B3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F2C34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48F0199F" w14:textId="77777777" w:rsidTr="16ED9518">
        <w:tc>
          <w:tcPr>
            <w:tcW w:w="576" w:type="dxa"/>
            <w:shd w:val="clear" w:color="auto" w:fill="auto"/>
            <w:vAlign w:val="center"/>
          </w:tcPr>
          <w:p w14:paraId="680A4E5D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E948DF0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System archiwizacji z możliwością zapisu w formatach co najmniej JPEG, AVI, DICOM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73059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219836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6FEF7D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D3678C5" w14:textId="77777777" w:rsidTr="16ED9518">
        <w:tc>
          <w:tcPr>
            <w:tcW w:w="576" w:type="dxa"/>
            <w:shd w:val="clear" w:color="auto" w:fill="auto"/>
            <w:vAlign w:val="center"/>
          </w:tcPr>
          <w:p w14:paraId="7194DBDC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64B78C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Eksportowanie na nośniki przenośne DVD/CD, Pen-Drive, HDD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B45AB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9D0D3C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CD245A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65E07EC" w14:textId="77777777" w:rsidTr="16ED9518">
        <w:tc>
          <w:tcPr>
            <w:tcW w:w="576" w:type="dxa"/>
            <w:shd w:val="clear" w:color="auto" w:fill="auto"/>
            <w:vAlign w:val="center"/>
          </w:tcPr>
          <w:p w14:paraId="1231BE67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FB8A38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Wewnętrzny dysk twardy HDD min. 400 </w:t>
            </w:r>
            <w:r w:rsidRPr="002D236D">
              <w:rPr>
                <w:rFonts w:ascii="Arial" w:hAnsi="Arial" w:cs="Arial"/>
                <w:sz w:val="22"/>
                <w:szCs w:val="22"/>
              </w:rPr>
              <w:lastRenderedPageBreak/>
              <w:t>GB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5A6022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lastRenderedPageBreak/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EB5B0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D7AA6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67213415" w14:textId="77777777" w:rsidTr="16ED9518">
        <w:tc>
          <w:tcPr>
            <w:tcW w:w="576" w:type="dxa"/>
            <w:shd w:val="clear" w:color="auto" w:fill="auto"/>
            <w:vAlign w:val="center"/>
          </w:tcPr>
          <w:p w14:paraId="7196D064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62C733F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Ustawienia wstępne użytkownika (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presety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>) dla aplikacji i głowic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0BF73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FF1C98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072C0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A20BE18" w14:textId="77777777" w:rsidTr="16ED9518">
        <w:tc>
          <w:tcPr>
            <w:tcW w:w="576" w:type="dxa"/>
            <w:shd w:val="clear" w:color="auto" w:fill="auto"/>
            <w:vAlign w:val="center"/>
          </w:tcPr>
          <w:p w14:paraId="48A21919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3399B7D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Wideoprinter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cyfrowy czarno – biały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8E4D6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D18F9B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8601F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2500C810" w14:textId="77777777" w:rsidTr="16ED9518">
        <w:tc>
          <w:tcPr>
            <w:tcW w:w="576" w:type="dxa"/>
            <w:shd w:val="clear" w:color="auto" w:fill="auto"/>
            <w:vAlign w:val="center"/>
          </w:tcPr>
          <w:p w14:paraId="0F3CABC7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5B08B5D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9A813AF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Porty USB 2.0 lub 3.0 wbudowane w aparat (do archiwizacji na pamięci typu Pen-Drive) – min. 2 porty USB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59684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  <w:p w14:paraId="16DEB4A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D9C6F4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1F511A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44151A0C" w14:textId="77777777" w:rsidTr="16ED9518">
        <w:tc>
          <w:tcPr>
            <w:tcW w:w="576" w:type="dxa"/>
            <w:shd w:val="clear" w:color="auto" w:fill="auto"/>
            <w:vAlign w:val="center"/>
          </w:tcPr>
          <w:p w14:paraId="65F9C3DC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1A05C13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Wbudowane w aparat wyjście cyfrowe DVI i S-VHS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CA2682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3141B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3B140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0D5DA09" w14:textId="77777777" w:rsidTr="16ED9518">
        <w:tc>
          <w:tcPr>
            <w:tcW w:w="576" w:type="dxa"/>
            <w:shd w:val="clear" w:color="auto" w:fill="auto"/>
            <w:vAlign w:val="center"/>
          </w:tcPr>
          <w:p w14:paraId="562C75D1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1B5A546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Tryb 2D (B-</w:t>
            </w:r>
            <w:proofErr w:type="spellStart"/>
            <w:r w:rsidRPr="002D236D">
              <w:rPr>
                <w:rFonts w:ascii="Arial" w:hAnsi="Arial" w:cs="Arial"/>
                <w:b/>
                <w:sz w:val="22"/>
                <w:szCs w:val="22"/>
              </w:rPr>
              <w:t>mode</w:t>
            </w:r>
            <w:proofErr w:type="spellEnd"/>
            <w:r w:rsidRPr="002D236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B6CDA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355AD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96511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F2CE932" w14:textId="77777777" w:rsidTr="16ED9518">
        <w:tc>
          <w:tcPr>
            <w:tcW w:w="576" w:type="dxa"/>
            <w:shd w:val="clear" w:color="auto" w:fill="auto"/>
            <w:vAlign w:val="center"/>
          </w:tcPr>
          <w:p w14:paraId="7DF4E37C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49C894F" w14:textId="2194B689" w:rsidR="007E6B96" w:rsidRPr="002D236D" w:rsidRDefault="00084CC2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Maksymalna g</w:t>
            </w:r>
            <w:r w:rsidR="16ED9518" w:rsidRPr="002D236D">
              <w:rPr>
                <w:rFonts w:ascii="Arial" w:hAnsi="Arial" w:cs="Arial"/>
                <w:sz w:val="22"/>
                <w:szCs w:val="22"/>
              </w:rPr>
              <w:t>łębokość penetracji od czoła głowicy [cm]  – min. 38 cm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AC362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FB30F8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1CE04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≥ 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>40</w:t>
            </w:r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 cm – 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 pkt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38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>-40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 cm-</w:t>
            </w:r>
            <w:r w:rsidR="00D606E6" w:rsidRPr="002D236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 pkt.</w:t>
            </w:r>
          </w:p>
          <w:p w14:paraId="1DA6542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7D2808B" w14:textId="77777777" w:rsidTr="16ED9518">
        <w:tc>
          <w:tcPr>
            <w:tcW w:w="576" w:type="dxa"/>
            <w:shd w:val="clear" w:color="auto" w:fill="auto"/>
            <w:vAlign w:val="center"/>
          </w:tcPr>
          <w:p w14:paraId="3041E394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AD54FE2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Suwaki wzmocnienia strefowego min. 8 suwaków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1BD28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2B00AE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C6D79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48381FC" w14:textId="77777777" w:rsidTr="16ED9518">
        <w:tc>
          <w:tcPr>
            <w:tcW w:w="576" w:type="dxa"/>
            <w:shd w:val="clear" w:color="auto" w:fill="auto"/>
            <w:vAlign w:val="center"/>
          </w:tcPr>
          <w:p w14:paraId="6E1831B3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37CF40E3" w14:textId="162BB89D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Zakres bezstratnego powiększania obrazu zamrożonego, a  także obrazu z pamięci CINE. min. 20</w:t>
            </w:r>
            <w:r w:rsidR="00A30268" w:rsidRPr="002D236D">
              <w:rPr>
                <w:rFonts w:ascii="Arial" w:hAnsi="Arial" w:cs="Arial"/>
                <w:sz w:val="22"/>
                <w:szCs w:val="22"/>
              </w:rPr>
              <w:t xml:space="preserve"> razy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64D06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11D2A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126E5D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003DD7E" w14:textId="77777777" w:rsidTr="16ED9518">
        <w:tc>
          <w:tcPr>
            <w:tcW w:w="576" w:type="dxa"/>
            <w:shd w:val="clear" w:color="auto" w:fill="auto"/>
            <w:vAlign w:val="center"/>
          </w:tcPr>
          <w:p w14:paraId="2DE403A5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49A997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Porównywanie  min. 8 ruchomych obrazów  2D tego samego pacjenta.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4270D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31CDC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E398E2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E43E115" w14:textId="77777777" w:rsidTr="16ED9518">
        <w:tc>
          <w:tcPr>
            <w:tcW w:w="576" w:type="dxa"/>
            <w:shd w:val="clear" w:color="auto" w:fill="auto"/>
            <w:vAlign w:val="center"/>
          </w:tcPr>
          <w:p w14:paraId="16287F21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85CA58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Dynamiczne ogniskowanie nadawania min 4 stref </w:t>
            </w:r>
          </w:p>
        </w:tc>
        <w:tc>
          <w:tcPr>
            <w:tcW w:w="2127" w:type="dxa"/>
            <w:shd w:val="clear" w:color="auto" w:fill="auto"/>
          </w:tcPr>
          <w:p w14:paraId="11A6539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E93A62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4BA73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6F5DA89" w14:textId="77777777" w:rsidTr="16ED9518">
        <w:tc>
          <w:tcPr>
            <w:tcW w:w="576" w:type="dxa"/>
            <w:shd w:val="clear" w:color="auto" w:fill="auto"/>
            <w:vAlign w:val="center"/>
          </w:tcPr>
          <w:p w14:paraId="34B3F2EB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9E0F07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Maksymalna szybkość odświeżania obrazu w trybie B-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– min 400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66C97CA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4F5C7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278C57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≥  800 </w:t>
            </w:r>
            <w:proofErr w:type="spellStart"/>
            <w:r w:rsidRPr="002D236D">
              <w:rPr>
                <w:rFonts w:ascii="Arial" w:hAnsi="Arial" w:cs="Arial"/>
                <w:bCs/>
                <w:sz w:val="22"/>
                <w:szCs w:val="22"/>
              </w:rPr>
              <w:t>obr</w:t>
            </w:r>
            <w:proofErr w:type="spellEnd"/>
            <w:r w:rsidRPr="002D236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2D236D">
              <w:rPr>
                <w:rFonts w:ascii="Arial" w:hAnsi="Arial" w:cs="Arial"/>
                <w:bCs/>
                <w:sz w:val="22"/>
                <w:szCs w:val="22"/>
              </w:rPr>
              <w:t>sek</w:t>
            </w:r>
            <w:proofErr w:type="spellEnd"/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 – 5 pkt.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>400-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800 </w:t>
            </w:r>
            <w:proofErr w:type="spellStart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obr</w:t>
            </w:r>
            <w:proofErr w:type="spellEnd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sek</w:t>
            </w:r>
            <w:proofErr w:type="spellEnd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 -0pkt.</w:t>
            </w:r>
          </w:p>
        </w:tc>
      </w:tr>
      <w:tr w:rsidR="007E6B96" w:rsidRPr="002D236D" w14:paraId="0ECAF386" w14:textId="77777777" w:rsidTr="16ED9518">
        <w:tc>
          <w:tcPr>
            <w:tcW w:w="576" w:type="dxa"/>
            <w:shd w:val="clear" w:color="auto" w:fill="auto"/>
            <w:vAlign w:val="center"/>
          </w:tcPr>
          <w:p w14:paraId="0B4020A7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14:paraId="536993B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F127B3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7B270A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904CB7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E009FFC" w14:textId="77777777" w:rsidTr="16ED9518">
        <w:tc>
          <w:tcPr>
            <w:tcW w:w="576" w:type="dxa"/>
            <w:shd w:val="clear" w:color="auto" w:fill="auto"/>
            <w:vAlign w:val="center"/>
          </w:tcPr>
          <w:p w14:paraId="06971CD3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13BFD35E" w14:textId="150A9DEC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Oprogramowanie zwiększające dokładność, eliminujące szumy i cienie obrazu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3D8569" w14:textId="2245B6E2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  <w:r w:rsidR="00A420EE" w:rsidRPr="002D236D">
              <w:rPr>
                <w:rFonts w:ascii="Arial" w:hAnsi="Arial" w:cs="Arial"/>
                <w:sz w:val="22"/>
                <w:szCs w:val="22"/>
              </w:rPr>
              <w:t xml:space="preserve">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1F701D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3EFCA4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2762B961" w14:textId="77777777" w:rsidTr="16ED9518">
        <w:tc>
          <w:tcPr>
            <w:tcW w:w="576" w:type="dxa"/>
            <w:shd w:val="clear" w:color="auto" w:fill="auto"/>
            <w:vAlign w:val="center"/>
          </w:tcPr>
          <w:p w14:paraId="5F96A722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189ABEA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Obrazowanie harmoniczne na wszystkich zaoferowanych głowicach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4BBE6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5CD12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20BBB2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05B6BF49" w14:textId="77777777" w:rsidTr="16ED9518">
        <w:tc>
          <w:tcPr>
            <w:tcW w:w="576" w:type="dxa"/>
            <w:shd w:val="clear" w:color="auto" w:fill="auto"/>
            <w:vAlign w:val="center"/>
          </w:tcPr>
          <w:p w14:paraId="13CB595B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14:paraId="3EED24D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Wykorzystanie techniki inwersji fazy  - typ ”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Inversia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fazy”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DDF49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C8D39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5E05E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6B96" w:rsidRPr="002D236D" w14:paraId="3205B459" w14:textId="77777777" w:rsidTr="16ED9518">
        <w:tc>
          <w:tcPr>
            <w:tcW w:w="576" w:type="dxa"/>
            <w:shd w:val="clear" w:color="auto" w:fill="auto"/>
            <w:vAlign w:val="center"/>
          </w:tcPr>
          <w:p w14:paraId="2FC17F8B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7EA5979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Obrazowanie trapezowe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B72F4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F7224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E48A43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307546A3" w14:textId="77777777" w:rsidTr="16ED9518">
        <w:tc>
          <w:tcPr>
            <w:tcW w:w="576" w:type="dxa"/>
            <w:shd w:val="clear" w:color="auto" w:fill="auto"/>
            <w:vAlign w:val="center"/>
          </w:tcPr>
          <w:p w14:paraId="50F40DEB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7BAA1098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Obrazowanie rombowe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44165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52294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7DCDA8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2FCA8748" w14:textId="77777777" w:rsidTr="16ED9518">
        <w:tc>
          <w:tcPr>
            <w:tcW w:w="576" w:type="dxa"/>
            <w:shd w:val="clear" w:color="auto" w:fill="auto"/>
            <w:vAlign w:val="center"/>
          </w:tcPr>
          <w:p w14:paraId="450EA2D7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6CC89AED" w14:textId="69A0C9A3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Obrazowanie typu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Compound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Imaging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lub równoważne</w:t>
            </w:r>
            <w:r w:rsidR="00024617" w:rsidRPr="002D236D">
              <w:rPr>
                <w:rFonts w:ascii="Arial" w:hAnsi="Arial" w:cs="Arial"/>
                <w:sz w:val="22"/>
                <w:szCs w:val="22"/>
              </w:rPr>
              <w:t xml:space="preserve"> w zakresie obrazowania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8833D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D355C9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81F0B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01EABD06" w14:textId="77777777" w:rsidTr="16ED9518">
        <w:tc>
          <w:tcPr>
            <w:tcW w:w="576" w:type="dxa"/>
            <w:shd w:val="clear" w:color="auto" w:fill="auto"/>
            <w:vAlign w:val="center"/>
          </w:tcPr>
          <w:p w14:paraId="717AAFBA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10B12120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Zastosowanie technologii obrazowania „nakładanego” przestrzennego wielokierunkowego w trakcie nadawania i odbioru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67F2DF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EE48EE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908EB2C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3E949A33" w14:textId="77777777" w:rsidTr="16ED9518">
        <w:tc>
          <w:tcPr>
            <w:tcW w:w="576" w:type="dxa"/>
            <w:shd w:val="clear" w:color="auto" w:fill="auto"/>
            <w:vAlign w:val="center"/>
          </w:tcPr>
          <w:p w14:paraId="121FD38A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A90960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2D23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Tryb</w:t>
            </w:r>
            <w:proofErr w:type="spellEnd"/>
            <w:r w:rsidRPr="002D23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Duplex (2D + PWD)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7C3E2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E2DD96" w14:textId="77777777" w:rsidR="007E6B96" w:rsidRPr="002D236D" w:rsidRDefault="007E6B96" w:rsidP="002D236D">
            <w:pPr>
              <w:ind w:left="-19" w:right="-19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357532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048B8643" w14:textId="77777777" w:rsidTr="16ED9518">
        <w:tc>
          <w:tcPr>
            <w:tcW w:w="576" w:type="dxa"/>
            <w:shd w:val="clear" w:color="auto" w:fill="auto"/>
            <w:vAlign w:val="center"/>
          </w:tcPr>
          <w:p w14:paraId="07F023C8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C638473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Technologia przetwarzania sygnału oparta na RAW DATA pozwalająca po zamrożeniu obrazu na zmianę min. wzmocnienia, dynamiki.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5657E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DB5498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16C19D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3E63CDB0" w14:textId="77777777" w:rsidTr="16ED9518">
        <w:tc>
          <w:tcPr>
            <w:tcW w:w="576" w:type="dxa"/>
            <w:shd w:val="clear" w:color="auto" w:fill="auto"/>
            <w:vAlign w:val="center"/>
          </w:tcPr>
          <w:p w14:paraId="74869460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14:paraId="36E9271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 xml:space="preserve">Tryb M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03575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7F57B8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738AF4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F58C43A" w14:textId="77777777" w:rsidTr="16ED9518">
        <w:tc>
          <w:tcPr>
            <w:tcW w:w="576" w:type="dxa"/>
            <w:shd w:val="clear" w:color="auto" w:fill="auto"/>
            <w:vAlign w:val="center"/>
          </w:tcPr>
          <w:p w14:paraId="46ABBD8F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14:paraId="754E88E3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Tryb spektralny Doppler Pulsacyjny (PWD) z HPRF min. 3 częstotliwości dla każdej głowicy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1DC1A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BA33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4FCBC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DC2D681" w14:textId="77777777" w:rsidTr="16ED9518">
        <w:tc>
          <w:tcPr>
            <w:tcW w:w="576" w:type="dxa"/>
            <w:shd w:val="clear" w:color="auto" w:fill="auto"/>
            <w:vAlign w:val="center"/>
          </w:tcPr>
          <w:p w14:paraId="5C8C6B09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17629C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Zakres prędkości Doppler Pulsacyjny (PWD) min. 16 m/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przy zerowym kącie</w:t>
            </w:r>
          </w:p>
        </w:tc>
        <w:tc>
          <w:tcPr>
            <w:tcW w:w="2127" w:type="dxa"/>
            <w:shd w:val="clear" w:color="auto" w:fill="auto"/>
          </w:tcPr>
          <w:p w14:paraId="3EFA87E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82A365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71F13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467CB09E" w14:textId="77777777" w:rsidTr="16ED9518">
        <w:tc>
          <w:tcPr>
            <w:tcW w:w="576" w:type="dxa"/>
            <w:shd w:val="clear" w:color="auto" w:fill="auto"/>
            <w:vAlign w:val="center"/>
          </w:tcPr>
          <w:p w14:paraId="62199465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77CDB48C" w14:textId="191785AE" w:rsidR="007E6B96" w:rsidRPr="002D236D" w:rsidRDefault="00A420EE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</w:t>
            </w:r>
            <w:r w:rsidR="007E6B96" w:rsidRPr="002D236D">
              <w:rPr>
                <w:rFonts w:ascii="Arial" w:hAnsi="Arial" w:cs="Arial"/>
                <w:sz w:val="22"/>
                <w:szCs w:val="22"/>
              </w:rPr>
              <w:t>ielkość bramki Dopplerowskiej [mm] – min. 1-16 mm</w:t>
            </w:r>
          </w:p>
        </w:tc>
        <w:tc>
          <w:tcPr>
            <w:tcW w:w="2127" w:type="dxa"/>
            <w:shd w:val="clear" w:color="auto" w:fill="auto"/>
          </w:tcPr>
          <w:p w14:paraId="0F0D621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A123B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4CEA3D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39C52B80" w14:textId="77777777" w:rsidTr="16ED9518">
        <w:tc>
          <w:tcPr>
            <w:tcW w:w="576" w:type="dxa"/>
            <w:shd w:val="clear" w:color="auto" w:fill="auto"/>
            <w:vAlign w:val="center"/>
          </w:tcPr>
          <w:p w14:paraId="50895670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57D8A5E3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Regulacja uchylności wiązki dopplerowskiej –  min +/-20 stopni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D6957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1F85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8FE7C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3BAC33F3" w14:textId="77777777" w:rsidTr="16ED9518">
        <w:tc>
          <w:tcPr>
            <w:tcW w:w="576" w:type="dxa"/>
            <w:shd w:val="clear" w:color="auto" w:fill="auto"/>
            <w:vAlign w:val="center"/>
          </w:tcPr>
          <w:p w14:paraId="41004F19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40E846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Możliwość przesunięcia linii bazowej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dopplera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spektralnego na zamrożonym obrazie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4F257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C0C65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8D56C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6B96" w:rsidRPr="002D236D" w14:paraId="4AA82380" w14:textId="77777777" w:rsidTr="16ED9518">
        <w:tc>
          <w:tcPr>
            <w:tcW w:w="576" w:type="dxa"/>
            <w:shd w:val="clear" w:color="auto" w:fill="auto"/>
            <w:vAlign w:val="center"/>
          </w:tcPr>
          <w:p w14:paraId="797E50C6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53719F1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Korekcja kąta bramki Dopplerowskiej –  podać w stopniach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1EC51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04FA47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8C698B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39487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4C9628F6" w14:textId="77777777" w:rsidTr="16ED9518">
        <w:tc>
          <w:tcPr>
            <w:tcW w:w="576" w:type="dxa"/>
            <w:shd w:val="clear" w:color="auto" w:fill="auto"/>
            <w:vAlign w:val="center"/>
          </w:tcPr>
          <w:p w14:paraId="6AA258D8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D10D6F0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Technologia optymalizująca zapis spektrum w czasie rzeczywistym 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E7927F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FBD3EC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DCCCAD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BF4D9BC" w14:textId="77777777" w:rsidTr="16ED9518">
        <w:tc>
          <w:tcPr>
            <w:tcW w:w="576" w:type="dxa"/>
            <w:shd w:val="clear" w:color="auto" w:fill="auto"/>
            <w:vAlign w:val="center"/>
          </w:tcPr>
          <w:p w14:paraId="36AF6883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5A293C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Automatyczny obrys spektrum na obrazie rzeczywistym i zamrożonym dla trybu Dopplera </w:t>
            </w:r>
          </w:p>
        </w:tc>
        <w:tc>
          <w:tcPr>
            <w:tcW w:w="2127" w:type="dxa"/>
            <w:shd w:val="clear" w:color="auto" w:fill="auto"/>
          </w:tcPr>
          <w:p w14:paraId="653939C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C529ED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0157D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77808E4" w14:textId="77777777" w:rsidTr="16ED9518">
        <w:tc>
          <w:tcPr>
            <w:tcW w:w="576" w:type="dxa"/>
            <w:shd w:val="clear" w:color="auto" w:fill="auto"/>
            <w:vAlign w:val="center"/>
          </w:tcPr>
          <w:p w14:paraId="3691E7B2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526770C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C8F4062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Zakres prędkości Doppler Pulsacyjny (PWD</w:t>
            </w:r>
            <w:r w:rsidRPr="002D236D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2D236D">
              <w:rPr>
                <w:rFonts w:ascii="Arial" w:hAnsi="Arial" w:cs="Arial"/>
                <w:sz w:val="22"/>
                <w:szCs w:val="22"/>
              </w:rPr>
              <w:t>w trybie TRIPLEX min. 12 m/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przy zerowym kącie</w:t>
            </w:r>
          </w:p>
        </w:tc>
        <w:tc>
          <w:tcPr>
            <w:tcW w:w="2127" w:type="dxa"/>
            <w:shd w:val="clear" w:color="auto" w:fill="auto"/>
          </w:tcPr>
          <w:p w14:paraId="1DB04B5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BEED82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3B068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Cs/>
                <w:sz w:val="22"/>
                <w:szCs w:val="22"/>
              </w:rPr>
              <w:t>≥  15 m/</w:t>
            </w:r>
            <w:proofErr w:type="spellStart"/>
            <w:r w:rsidRPr="002D236D">
              <w:rPr>
                <w:rFonts w:ascii="Arial" w:hAnsi="Arial" w:cs="Arial"/>
                <w:bCs/>
                <w:sz w:val="22"/>
                <w:szCs w:val="22"/>
              </w:rPr>
              <w:t>sek</w:t>
            </w:r>
            <w:proofErr w:type="spellEnd"/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 pkt.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>12-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15 m/</w:t>
            </w:r>
            <w:proofErr w:type="spellStart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sek</w:t>
            </w:r>
            <w:proofErr w:type="spellEnd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 pkt.</w:t>
            </w:r>
          </w:p>
          <w:p w14:paraId="6E36661F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F89C4D5" w14:textId="77777777" w:rsidTr="16ED9518">
        <w:tc>
          <w:tcPr>
            <w:tcW w:w="576" w:type="dxa"/>
            <w:shd w:val="clear" w:color="auto" w:fill="auto"/>
            <w:vAlign w:val="center"/>
          </w:tcPr>
          <w:p w14:paraId="38645DC7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3172306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Moduł kardiologiczny - Tryb Dopplera Ciągłego (CWD) z rejestrowaną prędkością min. +/-20 m/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dla zerowego kąta. Tryb anatomiczny M –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z możliwością zmiany położenia i kąta linii na zamrożonych obrazach. Tryb kolorowego i spektralnego Dopplera tkankowego</w:t>
            </w:r>
          </w:p>
        </w:tc>
        <w:tc>
          <w:tcPr>
            <w:tcW w:w="2127" w:type="dxa"/>
            <w:shd w:val="clear" w:color="auto" w:fill="auto"/>
          </w:tcPr>
          <w:p w14:paraId="0CBA977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E58C4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EBF9A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6B96" w:rsidRPr="002D236D" w14:paraId="02017797" w14:textId="77777777" w:rsidTr="16ED9518">
        <w:tc>
          <w:tcPr>
            <w:tcW w:w="576" w:type="dxa"/>
            <w:shd w:val="clear" w:color="auto" w:fill="auto"/>
            <w:vAlign w:val="center"/>
          </w:tcPr>
          <w:p w14:paraId="0C6C2CD5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79CBCAC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 xml:space="preserve">Tryb Doppler Kolorowy (CD-CFM) </w:t>
            </w:r>
          </w:p>
          <w:p w14:paraId="38C8A5A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Min. 2 częstotliwości dla każdej głowicy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ACC48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9E88E4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8C98E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7184E75" w14:textId="77777777" w:rsidTr="16ED9518">
        <w:tc>
          <w:tcPr>
            <w:tcW w:w="576" w:type="dxa"/>
            <w:shd w:val="clear" w:color="auto" w:fill="auto"/>
            <w:vAlign w:val="center"/>
          </w:tcPr>
          <w:p w14:paraId="779F8E76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720B3DA0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Prędkość odświeżania dla CD min. 300 klatek/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0EC2E70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8863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24BDD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≥  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0 </w:t>
            </w:r>
            <w:proofErr w:type="spellStart"/>
            <w:r w:rsidRPr="002D236D">
              <w:rPr>
                <w:rFonts w:ascii="Arial" w:hAnsi="Arial" w:cs="Arial"/>
                <w:bCs/>
                <w:sz w:val="22"/>
                <w:szCs w:val="22"/>
              </w:rPr>
              <w:t>obr</w:t>
            </w:r>
            <w:proofErr w:type="spellEnd"/>
            <w:r w:rsidRPr="002D236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2D236D">
              <w:rPr>
                <w:rFonts w:ascii="Arial" w:hAnsi="Arial" w:cs="Arial"/>
                <w:bCs/>
                <w:sz w:val="22"/>
                <w:szCs w:val="22"/>
              </w:rPr>
              <w:t>sek</w:t>
            </w:r>
            <w:proofErr w:type="spellEnd"/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 – 5 pkt.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 300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>- 400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obr</w:t>
            </w:r>
            <w:proofErr w:type="spellEnd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sek</w:t>
            </w:r>
            <w:proofErr w:type="spellEnd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- 0 pkt.</w:t>
            </w:r>
          </w:p>
        </w:tc>
      </w:tr>
      <w:tr w:rsidR="007E6B96" w:rsidRPr="002D236D" w14:paraId="09446062" w14:textId="77777777" w:rsidTr="16ED9518">
        <w:tc>
          <w:tcPr>
            <w:tcW w:w="576" w:type="dxa"/>
            <w:shd w:val="clear" w:color="auto" w:fill="auto"/>
            <w:vAlign w:val="center"/>
          </w:tcPr>
          <w:p w14:paraId="44F69B9A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6A806D0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Regulacja ilość map kolorów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082D2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7D11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508A3C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2F99336E" w14:textId="77777777" w:rsidTr="16ED9518">
        <w:tc>
          <w:tcPr>
            <w:tcW w:w="576" w:type="dxa"/>
            <w:shd w:val="clear" w:color="auto" w:fill="auto"/>
            <w:vAlign w:val="center"/>
          </w:tcPr>
          <w:p w14:paraId="43D6B1D6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A13E5D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Optymalizacja zapisów CD za pomocą </w:t>
            </w:r>
            <w:r w:rsidRPr="002D236D">
              <w:rPr>
                <w:rFonts w:ascii="Arial" w:hAnsi="Arial" w:cs="Arial"/>
                <w:sz w:val="22"/>
                <w:szCs w:val="22"/>
              </w:rPr>
              <w:lastRenderedPageBreak/>
              <w:t>jednego przycisku (ustawienie skali, linii bazowej, częstotliwości pracy)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747732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DBC15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8BD81B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04AF2CF0" w14:textId="77777777" w:rsidTr="16ED9518">
        <w:tc>
          <w:tcPr>
            <w:tcW w:w="576" w:type="dxa"/>
            <w:shd w:val="clear" w:color="auto" w:fill="auto"/>
            <w:vAlign w:val="center"/>
          </w:tcPr>
          <w:p w14:paraId="2613E9C1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F0C1A90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Tryb angiologiczny (Doppler mocy)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79B068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37B8A3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7C6DE0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3C74124" w14:textId="77777777" w:rsidTr="16ED9518">
        <w:tc>
          <w:tcPr>
            <w:tcW w:w="576" w:type="dxa"/>
            <w:shd w:val="clear" w:color="auto" w:fill="auto"/>
            <w:vAlign w:val="center"/>
          </w:tcPr>
          <w:p w14:paraId="5B2F9378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B2CBA5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Tryb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dopplera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kolorowego o wysokiej czułości i rozdzielczość w obrazowaniu małych przepływów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D57982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6DD4E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3BEE8F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65363BF7" w14:textId="77777777" w:rsidTr="16ED9518">
        <w:tc>
          <w:tcPr>
            <w:tcW w:w="576" w:type="dxa"/>
            <w:shd w:val="clear" w:color="auto" w:fill="auto"/>
            <w:vAlign w:val="center"/>
          </w:tcPr>
          <w:p w14:paraId="3B88899E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587A1A12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Oprogramowanie pomiarowe wraz z pakietem obliczeniowym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2948B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2BB2B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C0D79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B146216" w14:textId="77777777" w:rsidTr="16ED9518">
        <w:tc>
          <w:tcPr>
            <w:tcW w:w="576" w:type="dxa"/>
            <w:shd w:val="clear" w:color="auto" w:fill="auto"/>
            <w:vAlign w:val="center"/>
          </w:tcPr>
          <w:p w14:paraId="0D142F6F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61EF5AB" w14:textId="466B7A9D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Oprogramowanie aplikacyjne z pakietem oprogramowania pomiarowego do badań ogólnych: brzuszne, tarczycy, sutka, piersi, małych narządów, mięśniowo-szkieletowych, naczyniowych, ortopedyczne, ginekologiczne, położnicze, urologiczne,  inne </w:t>
            </w:r>
            <w:r w:rsidR="00A420EE" w:rsidRPr="002D23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2125F3" w14:textId="04C032CA" w:rsidR="007E6B96" w:rsidRPr="002D236D" w:rsidRDefault="004F65F0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</w:t>
            </w:r>
            <w:r w:rsidR="00A420EE" w:rsidRPr="002D236D">
              <w:rPr>
                <w:rFonts w:ascii="Arial" w:hAnsi="Arial" w:cs="Arial"/>
                <w:sz w:val="22"/>
                <w:szCs w:val="22"/>
              </w:rPr>
              <w:t xml:space="preserve">,  inne niż wymienione badania umożliwia aparat </w:t>
            </w:r>
            <w:r w:rsidRPr="002D23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475AD14" w14:textId="77777777" w:rsidR="007E6B96" w:rsidRPr="002D236D" w:rsidRDefault="007E6B96" w:rsidP="002D236D">
            <w:pPr>
              <w:pStyle w:val="kropamylniktx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0C4E94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4709B020" w14:textId="77777777" w:rsidTr="16ED9518">
        <w:tc>
          <w:tcPr>
            <w:tcW w:w="576" w:type="dxa"/>
            <w:shd w:val="clear" w:color="auto" w:fill="auto"/>
            <w:vAlign w:val="center"/>
          </w:tcPr>
          <w:p w14:paraId="42AFC42D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583EBB0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Liczba par kursorów pomiarowych –  min 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ADCC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</w:tcPr>
          <w:p w14:paraId="271CA723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FBE423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72ADC9F" w14:textId="77777777" w:rsidTr="16ED9518">
        <w:tc>
          <w:tcPr>
            <w:tcW w:w="576" w:type="dxa"/>
            <w:shd w:val="clear" w:color="auto" w:fill="auto"/>
            <w:vAlign w:val="center"/>
          </w:tcPr>
          <w:p w14:paraId="2D3F0BEC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24B588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Automatyczny obrys spektrum Dopplera w czasie rzeczywistym oraz na obrazie zamrożonym wraz z pakietem oprogramowania obliczeniowego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8DF46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14:paraId="75CF4315" w14:textId="77777777" w:rsidR="007E6B96" w:rsidRPr="002D236D" w:rsidRDefault="007E6B96" w:rsidP="002D236D">
            <w:pPr>
              <w:ind w:right="-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B648E9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83C0775" w14:textId="77777777" w:rsidTr="16ED9518">
        <w:tc>
          <w:tcPr>
            <w:tcW w:w="576" w:type="dxa"/>
            <w:shd w:val="clear" w:color="auto" w:fill="auto"/>
            <w:vAlign w:val="center"/>
          </w:tcPr>
          <w:p w14:paraId="0C178E9E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2410DE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Pakiet do automatycznego wyznaczania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Intima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Media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Thicknes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min. na odcinku 2 cm</w:t>
            </w:r>
          </w:p>
        </w:tc>
        <w:tc>
          <w:tcPr>
            <w:tcW w:w="2127" w:type="dxa"/>
            <w:shd w:val="clear" w:color="auto" w:fill="auto"/>
          </w:tcPr>
          <w:p w14:paraId="4432C01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</w:tcPr>
          <w:p w14:paraId="3C0395D3" w14:textId="77777777" w:rsidR="007E6B96" w:rsidRPr="002D236D" w:rsidRDefault="007E6B96" w:rsidP="002D236D">
            <w:pPr>
              <w:ind w:right="-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54BC2F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4638B611" w14:textId="77777777" w:rsidTr="16ED9518">
        <w:tc>
          <w:tcPr>
            <w:tcW w:w="576" w:type="dxa"/>
            <w:shd w:val="clear" w:color="auto" w:fill="auto"/>
            <w:vAlign w:val="center"/>
          </w:tcPr>
          <w:p w14:paraId="651E9592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2E2774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Oprogramowanie kardiologiczne z pakietem obliczeniowym i możliwością wykonywania pomiarów na obrazach z archiwum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7A7BF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14:paraId="269E314A" w14:textId="77777777" w:rsidR="007E6B96" w:rsidRPr="002D236D" w:rsidRDefault="007E6B96" w:rsidP="002D23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34134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09F5628" w14:textId="77777777" w:rsidTr="16ED9518">
        <w:tc>
          <w:tcPr>
            <w:tcW w:w="576" w:type="dxa"/>
            <w:shd w:val="clear" w:color="auto" w:fill="auto"/>
            <w:vAlign w:val="center"/>
          </w:tcPr>
          <w:p w14:paraId="42EF2083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ind w:left="1" w:right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34D483B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 xml:space="preserve">Głowica </w:t>
            </w:r>
            <w:proofErr w:type="spellStart"/>
            <w:r w:rsidRPr="002D236D">
              <w:rPr>
                <w:rFonts w:ascii="Arial" w:hAnsi="Arial" w:cs="Arial"/>
                <w:b/>
                <w:sz w:val="22"/>
                <w:szCs w:val="22"/>
              </w:rPr>
              <w:t>convex</w:t>
            </w:r>
            <w:proofErr w:type="spellEnd"/>
            <w:r w:rsidRPr="002D236D">
              <w:rPr>
                <w:rFonts w:ascii="Arial" w:hAnsi="Arial" w:cs="Arial"/>
                <w:b/>
                <w:sz w:val="22"/>
                <w:szCs w:val="22"/>
              </w:rPr>
              <w:t xml:space="preserve"> wieloczęstotliwościowa do badań </w:t>
            </w:r>
            <w:proofErr w:type="spellStart"/>
            <w:r w:rsidRPr="002D236D">
              <w:rPr>
                <w:rFonts w:ascii="Arial" w:hAnsi="Arial" w:cs="Arial"/>
                <w:b/>
                <w:sz w:val="22"/>
                <w:szCs w:val="22"/>
              </w:rPr>
              <w:t>ogólno</w:t>
            </w:r>
            <w:proofErr w:type="spellEnd"/>
            <w:r w:rsidRPr="002D236D">
              <w:rPr>
                <w:rFonts w:ascii="Arial" w:hAnsi="Arial" w:cs="Arial"/>
                <w:b/>
                <w:sz w:val="22"/>
                <w:szCs w:val="22"/>
              </w:rPr>
              <w:t xml:space="preserve"> diagnostycznych.</w:t>
            </w:r>
          </w:p>
        </w:tc>
        <w:tc>
          <w:tcPr>
            <w:tcW w:w="2127" w:type="dxa"/>
            <w:shd w:val="clear" w:color="auto" w:fill="auto"/>
          </w:tcPr>
          <w:p w14:paraId="38CD749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14:paraId="7B40C951" w14:textId="77777777" w:rsidR="007E6B96" w:rsidRPr="002D236D" w:rsidRDefault="007E6B96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4D7232" w14:textId="77777777" w:rsidR="007E6B96" w:rsidRPr="002D236D" w:rsidRDefault="007E6B96" w:rsidP="002D236D">
            <w:pPr>
              <w:pStyle w:val="kropamylniktxt"/>
              <w:jc w:val="both"/>
              <w:rPr>
                <w:sz w:val="22"/>
                <w:szCs w:val="22"/>
              </w:rPr>
            </w:pPr>
          </w:p>
        </w:tc>
      </w:tr>
      <w:tr w:rsidR="007E6B96" w:rsidRPr="002D236D" w14:paraId="45C6533D" w14:textId="77777777" w:rsidTr="16ED9518">
        <w:tc>
          <w:tcPr>
            <w:tcW w:w="576" w:type="dxa"/>
            <w:shd w:val="clear" w:color="auto" w:fill="auto"/>
            <w:vAlign w:val="center"/>
          </w:tcPr>
          <w:p w14:paraId="2093CA67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6343706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Wybierane częstotliwości pracy przetwornika [MHz] – min. 2-6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B1028F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03B197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28874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5590A69" w14:textId="77777777" w:rsidTr="16ED9518">
        <w:tc>
          <w:tcPr>
            <w:tcW w:w="576" w:type="dxa"/>
            <w:shd w:val="clear" w:color="auto" w:fill="auto"/>
            <w:vAlign w:val="center"/>
          </w:tcPr>
          <w:p w14:paraId="20BD9A1A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5C7750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Liczba elementów – min. 120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68753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136CF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392C6A" w14:textId="77777777" w:rsidR="007E6B96" w:rsidRPr="002D236D" w:rsidRDefault="007E6B96" w:rsidP="002D236D">
            <w:pPr>
              <w:ind w:right="-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6B96" w:rsidRPr="002D236D" w14:paraId="0ECABEB3" w14:textId="77777777" w:rsidTr="16ED9518">
        <w:tc>
          <w:tcPr>
            <w:tcW w:w="576" w:type="dxa"/>
            <w:shd w:val="clear" w:color="auto" w:fill="auto"/>
            <w:vAlign w:val="center"/>
          </w:tcPr>
          <w:p w14:paraId="290583F9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6D564E5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Kąt pola skanowania (widzenia) min. 70 stopni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27CBF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21D90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C326F3" w14:textId="77777777" w:rsidR="007E6B96" w:rsidRPr="002D236D" w:rsidRDefault="007E6B96" w:rsidP="002D236D">
            <w:pPr>
              <w:ind w:right="-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6B96" w:rsidRPr="002D236D" w14:paraId="6C7F0EB3" w14:textId="77777777" w:rsidTr="16ED9518">
        <w:tc>
          <w:tcPr>
            <w:tcW w:w="576" w:type="dxa"/>
            <w:shd w:val="clear" w:color="auto" w:fill="auto"/>
            <w:vAlign w:val="center"/>
          </w:tcPr>
          <w:p w14:paraId="4853B841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1334CBD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Praca w trybie II harmonicznej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F059A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2523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25747A" w14:textId="77777777" w:rsidR="007E6B96" w:rsidRPr="002D236D" w:rsidRDefault="007E6B96" w:rsidP="002D23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6B96" w:rsidRPr="002D236D" w14:paraId="1B2B7E5C" w14:textId="77777777" w:rsidTr="16ED9518">
        <w:tc>
          <w:tcPr>
            <w:tcW w:w="576" w:type="dxa"/>
            <w:shd w:val="clear" w:color="auto" w:fill="auto"/>
            <w:vAlign w:val="center"/>
          </w:tcPr>
          <w:p w14:paraId="09B8D95D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8A286E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Możliwość pracy z oprogramowaniem do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elastografii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35350CD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BEFD2A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A76422" w14:textId="77777777" w:rsidR="007E6B96" w:rsidRPr="002D236D" w:rsidRDefault="007E6B96" w:rsidP="002D23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6B96" w:rsidRPr="002D236D" w14:paraId="527A1F26" w14:textId="77777777" w:rsidTr="16ED9518">
        <w:tc>
          <w:tcPr>
            <w:tcW w:w="576" w:type="dxa"/>
            <w:shd w:val="clear" w:color="auto" w:fill="auto"/>
            <w:vAlign w:val="center"/>
          </w:tcPr>
          <w:p w14:paraId="49206A88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D83C4DA" w14:textId="77777777" w:rsidR="007E6B96" w:rsidRPr="002D236D" w:rsidRDefault="007E6B96" w:rsidP="002D236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236D">
              <w:rPr>
                <w:rFonts w:ascii="Arial" w:hAnsi="Arial" w:cs="Arial"/>
                <w:color w:val="auto"/>
                <w:sz w:val="22"/>
                <w:szCs w:val="22"/>
              </w:rPr>
              <w:t>Głowica liniowa wieloczęstotliwościowa do badań małych narządó</w:t>
            </w:r>
            <w:r w:rsidRPr="002D236D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2D236D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LISTNUM </w:instrText>
            </w:r>
            <w:r w:rsidRPr="002D236D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2D236D">
              <w:rPr>
                <w:rFonts w:ascii="Arial" w:hAnsi="Arial" w:cs="Arial"/>
                <w:color w:val="auto"/>
                <w:sz w:val="22"/>
                <w:szCs w:val="22"/>
              </w:rPr>
              <w:t>w, naczyń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6C88D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7A70C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887C79" w14:textId="77777777" w:rsidR="007E6B96" w:rsidRPr="002D236D" w:rsidRDefault="007E6B96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6B96" w:rsidRPr="002D236D" w14:paraId="619DC413" w14:textId="77777777" w:rsidTr="16ED9518">
        <w:tc>
          <w:tcPr>
            <w:tcW w:w="576" w:type="dxa"/>
            <w:shd w:val="clear" w:color="auto" w:fill="auto"/>
            <w:vAlign w:val="center"/>
          </w:tcPr>
          <w:p w14:paraId="3B7FD67C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3C8CDD2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Wybierane częstotliwości pracy przetwornika [MHz] – zakres min. 5 -12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5154B8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6B9B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F860BB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0CD479A" w14:textId="77777777" w:rsidTr="16ED9518">
        <w:tc>
          <w:tcPr>
            <w:tcW w:w="576" w:type="dxa"/>
            <w:shd w:val="clear" w:color="auto" w:fill="auto"/>
            <w:vAlign w:val="center"/>
          </w:tcPr>
          <w:p w14:paraId="698536F5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3CD2244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Liczba elementów – min. 190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3D60F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1BAF2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C988F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6E980876" w14:textId="77777777" w:rsidTr="16ED9518">
        <w:tc>
          <w:tcPr>
            <w:tcW w:w="576" w:type="dxa"/>
            <w:shd w:val="clear" w:color="auto" w:fill="auto"/>
            <w:vAlign w:val="center"/>
          </w:tcPr>
          <w:p w14:paraId="3B22BB7D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3A4260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Szerokość czoła głowicy – szerokości 55 - 60 mm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C0F50F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B246DD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F89DA3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4AD5B2F1" w14:textId="77777777" w:rsidTr="16ED9518">
        <w:tc>
          <w:tcPr>
            <w:tcW w:w="576" w:type="dxa"/>
            <w:shd w:val="clear" w:color="auto" w:fill="auto"/>
            <w:vAlign w:val="center"/>
          </w:tcPr>
          <w:p w14:paraId="2598DEE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4B13A250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Praca w trybie II harmonicznej.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7063A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E0E74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A1FAB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3B12D3C1" w14:textId="77777777" w:rsidTr="16ED9518">
        <w:tc>
          <w:tcPr>
            <w:tcW w:w="576" w:type="dxa"/>
            <w:shd w:val="clear" w:color="auto" w:fill="auto"/>
            <w:vAlign w:val="center"/>
          </w:tcPr>
          <w:p w14:paraId="78941E4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6D3CD203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Regulacja uchylności pola Dopplera Kolorowego – min. +/-20 stopni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8D943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B753C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3DA1E0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63FC2AB3" w14:textId="77777777" w:rsidTr="16ED9518">
        <w:tc>
          <w:tcPr>
            <w:tcW w:w="576" w:type="dxa"/>
            <w:shd w:val="clear" w:color="auto" w:fill="auto"/>
            <w:vAlign w:val="center"/>
          </w:tcPr>
          <w:p w14:paraId="29B4EA1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3814781F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Możliwość pracy z oprogramowaniem do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elastografii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75CAC6F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060428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0656F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28994D85" w14:textId="77777777" w:rsidTr="16ED9518">
        <w:tc>
          <w:tcPr>
            <w:tcW w:w="576" w:type="dxa"/>
            <w:shd w:val="clear" w:color="auto" w:fill="auto"/>
            <w:vAlign w:val="center"/>
          </w:tcPr>
          <w:p w14:paraId="4E45B63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XII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72BA347E" w14:textId="77777777" w:rsidR="007E6B96" w:rsidRPr="002D236D" w:rsidRDefault="007E6B96" w:rsidP="002D236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2D236D">
              <w:rPr>
                <w:rFonts w:ascii="Arial" w:hAnsi="Arial" w:cs="Arial"/>
                <w:i/>
                <w:color w:val="auto"/>
                <w:sz w:val="22"/>
                <w:szCs w:val="22"/>
              </w:rPr>
              <w:t>Głowica sektorowa do badań kardiologicznych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9BE6E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7605A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4798F2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60BC9356" w14:textId="77777777" w:rsidTr="16ED9518">
        <w:tc>
          <w:tcPr>
            <w:tcW w:w="576" w:type="dxa"/>
            <w:shd w:val="clear" w:color="auto" w:fill="auto"/>
            <w:vAlign w:val="center"/>
          </w:tcPr>
          <w:p w14:paraId="649841B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1D360FD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Wybierane częstotliwości pracy min. 1,5-4,5 MHz,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F393B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89A505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079D35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6F8BE6C9" w14:textId="77777777" w:rsidTr="16ED9518">
        <w:tc>
          <w:tcPr>
            <w:tcW w:w="576" w:type="dxa"/>
            <w:shd w:val="clear" w:color="auto" w:fill="auto"/>
            <w:vAlign w:val="center"/>
          </w:tcPr>
          <w:p w14:paraId="18F999B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4725799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liczba elementów tej głowicy min. 90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D7534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686DC7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BD644D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CDDAA64" w14:textId="77777777" w:rsidTr="16ED9518">
        <w:tc>
          <w:tcPr>
            <w:tcW w:w="576" w:type="dxa"/>
            <w:shd w:val="clear" w:color="auto" w:fill="auto"/>
            <w:vAlign w:val="center"/>
          </w:tcPr>
          <w:p w14:paraId="479A02B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XIII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34F2557E" w14:textId="77777777" w:rsidR="007E6B96" w:rsidRPr="002D236D" w:rsidRDefault="007E6B96" w:rsidP="002D236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/>
              <w:ind w:left="71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2D236D">
              <w:rPr>
                <w:rFonts w:ascii="Arial" w:hAnsi="Arial" w:cs="Arial"/>
                <w:i/>
                <w:color w:val="auto"/>
                <w:sz w:val="22"/>
                <w:szCs w:val="22"/>
              </w:rPr>
              <w:t>Możliwości rozbudowy systemu dostępne na dzień składania ofert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A4CEB3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3FAC43" w14:textId="77777777" w:rsidR="007E6B96" w:rsidRPr="002D236D" w:rsidRDefault="007E6B96" w:rsidP="002D23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BD94B2" w14:textId="77777777" w:rsidR="007E6B96" w:rsidRPr="002D236D" w:rsidRDefault="007E6B96" w:rsidP="002D23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33041F00" w14:textId="77777777" w:rsidTr="16ED9518">
        <w:trPr>
          <w:trHeight w:val="708"/>
        </w:trPr>
        <w:tc>
          <w:tcPr>
            <w:tcW w:w="576" w:type="dxa"/>
            <w:shd w:val="clear" w:color="auto" w:fill="auto"/>
            <w:vAlign w:val="center"/>
          </w:tcPr>
          <w:p w14:paraId="56B20A0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75840DFB" w14:textId="2CDA88A1" w:rsidR="007E6B96" w:rsidRPr="002D236D" w:rsidRDefault="00A420EE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</w:t>
            </w:r>
            <w:r w:rsidR="007E6B96" w:rsidRPr="002D236D">
              <w:rPr>
                <w:rFonts w:ascii="Arial" w:hAnsi="Arial" w:cs="Arial"/>
                <w:sz w:val="22"/>
                <w:szCs w:val="22"/>
              </w:rPr>
              <w:t>brazowanie harmoniczne zwiększające rozdzielczość i penetrację. Używające min. 3 częstotliwości do uzyskania obrazu.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6CC1C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54DE7F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A7ADD4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272DD62F" w14:textId="77777777" w:rsidTr="00D929A5">
        <w:trPr>
          <w:trHeight w:val="365"/>
        </w:trPr>
        <w:tc>
          <w:tcPr>
            <w:tcW w:w="576" w:type="dxa"/>
            <w:shd w:val="clear" w:color="auto" w:fill="auto"/>
            <w:vAlign w:val="center"/>
          </w:tcPr>
          <w:p w14:paraId="7144751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5898645E" w14:textId="77777777" w:rsidR="00D929A5" w:rsidRDefault="00D929A5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940BA03" w14:textId="5764FF06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Moduł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Elastografii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obliczający i wyświetlający sztywność względną tkanki w czasie rzeczywistym na obrazie z głowicy liniowych,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convex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endocavity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–  wymienić głowice na których istnieje taka możliwość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0FFB6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4EE24A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61466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29637C80" w14:textId="77777777" w:rsidTr="16ED9518">
        <w:trPr>
          <w:trHeight w:val="828"/>
        </w:trPr>
        <w:tc>
          <w:tcPr>
            <w:tcW w:w="576" w:type="dxa"/>
            <w:shd w:val="clear" w:color="auto" w:fill="auto"/>
            <w:vAlign w:val="center"/>
          </w:tcPr>
          <w:p w14:paraId="5FCD5EC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676CD08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Wskaźnik prawidłowej siły ucisku w trybie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elastografii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wyświetlany na ekranie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59B09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590049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5B615A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6B96" w:rsidRPr="002D236D" w14:paraId="0B1FECDD" w14:textId="77777777" w:rsidTr="16ED9518">
        <w:tc>
          <w:tcPr>
            <w:tcW w:w="576" w:type="dxa"/>
            <w:shd w:val="clear" w:color="auto" w:fill="auto"/>
            <w:vAlign w:val="center"/>
          </w:tcPr>
          <w:p w14:paraId="279935FF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4E73696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Możliwość wykonywania obliczeń odległości i powierzchni oraz oprogramowanie umożliwiające porównywanie elastyczności min. 2 miejsc.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BE9F2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</w:tcPr>
          <w:p w14:paraId="792F1AA2" w14:textId="77777777" w:rsidR="007E6B96" w:rsidRPr="002D236D" w:rsidRDefault="007E6B96" w:rsidP="002D236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499DFC" w14:textId="77777777" w:rsidR="007E6B96" w:rsidRPr="002D236D" w:rsidRDefault="007E6B96" w:rsidP="002D236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E6B96" w:rsidRPr="002D236D" w14:paraId="3ED1AE6E" w14:textId="77777777" w:rsidTr="16ED9518">
        <w:tc>
          <w:tcPr>
            <w:tcW w:w="576" w:type="dxa"/>
            <w:shd w:val="clear" w:color="auto" w:fill="auto"/>
            <w:vAlign w:val="center"/>
          </w:tcPr>
          <w:p w14:paraId="44240AA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1AB8BEB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Obrazowanie panoramiczne z możliwością wykonywania pomiarów min. 150 cm.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04EB4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E3C41" w14:textId="77777777" w:rsidR="007E6B96" w:rsidRPr="002D236D" w:rsidRDefault="007E6B96" w:rsidP="002D236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F828E4" w14:textId="77777777" w:rsidR="007E6B96" w:rsidRPr="002D236D" w:rsidRDefault="007E6B96" w:rsidP="002D236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E6B96" w:rsidRPr="002D236D" w14:paraId="6BE6FADF" w14:textId="77777777" w:rsidTr="16ED9518">
        <w:trPr>
          <w:trHeight w:val="732"/>
        </w:trPr>
        <w:tc>
          <w:tcPr>
            <w:tcW w:w="576" w:type="dxa"/>
            <w:shd w:val="clear" w:color="auto" w:fill="auto"/>
            <w:vAlign w:val="center"/>
          </w:tcPr>
          <w:p w14:paraId="1B87E3D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4975B597" w14:textId="6BCC8D3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Głowica śródope</w:t>
            </w:r>
            <w:r w:rsidR="00A420EE" w:rsidRPr="002D236D">
              <w:rPr>
                <w:rFonts w:ascii="Arial" w:hAnsi="Arial" w:cs="Arial"/>
                <w:sz w:val="22"/>
                <w:szCs w:val="22"/>
              </w:rPr>
              <w:t xml:space="preserve">racyjna </w:t>
            </w:r>
            <w:proofErr w:type="spellStart"/>
            <w:r w:rsidR="00A420EE" w:rsidRPr="002D236D">
              <w:rPr>
                <w:rFonts w:ascii="Arial" w:hAnsi="Arial" w:cs="Arial"/>
                <w:sz w:val="22"/>
                <w:szCs w:val="22"/>
              </w:rPr>
              <w:t>convex</w:t>
            </w:r>
            <w:proofErr w:type="spellEnd"/>
            <w:r w:rsidR="00A420EE" w:rsidRPr="002D236D">
              <w:rPr>
                <w:rFonts w:ascii="Arial" w:hAnsi="Arial" w:cs="Arial"/>
                <w:sz w:val="22"/>
                <w:szCs w:val="22"/>
              </w:rPr>
              <w:t xml:space="preserve"> min. 4-10 MHz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7E15A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57CB0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86B13D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E4D81B0" w14:textId="77777777" w:rsidTr="16ED9518">
        <w:tc>
          <w:tcPr>
            <w:tcW w:w="576" w:type="dxa"/>
            <w:shd w:val="clear" w:color="auto" w:fill="auto"/>
            <w:vAlign w:val="center"/>
          </w:tcPr>
          <w:p w14:paraId="75697EE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12FBC7E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Rozbudowa o głowice liniową do badań powierzchniowych i ortopedycznych,</w:t>
            </w:r>
          </w:p>
          <w:p w14:paraId="49933DB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Wybierane częstotliwości pracy w trybie 2D min. 8-17 MHz, liczba elementów tej głowicy min. 192, FOV szerokości 40 mm +/- 4 mm </w:t>
            </w:r>
          </w:p>
          <w:p w14:paraId="5E175B6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Możliwość pracy z oprogramowaniem do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elastografii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0A261BE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57C43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404BC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133554D" w14:textId="77777777" w:rsidTr="16ED9518">
        <w:tc>
          <w:tcPr>
            <w:tcW w:w="576" w:type="dxa"/>
            <w:shd w:val="clear" w:color="auto" w:fill="auto"/>
            <w:vAlign w:val="center"/>
          </w:tcPr>
          <w:p w14:paraId="44B0A208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4BA85153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Rozbudowa o głowice sektorową dla dzieci </w:t>
            </w:r>
          </w:p>
          <w:p w14:paraId="54C866A2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Wybierane częstotliwości pracy min. 3,0-6,0 MHz, liczba elementów tej głowicy min. 90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79DF5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19B8A" w14:textId="77777777" w:rsidR="007E6B96" w:rsidRPr="002D236D" w:rsidRDefault="007E6B96" w:rsidP="002D236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A560F4" w14:textId="77777777" w:rsidR="007E6B96" w:rsidRPr="002D236D" w:rsidRDefault="007E6B96" w:rsidP="002D236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E6B96" w:rsidRPr="002D236D" w14:paraId="679A4F7E" w14:textId="77777777" w:rsidTr="16ED9518">
        <w:tc>
          <w:tcPr>
            <w:tcW w:w="576" w:type="dxa"/>
            <w:shd w:val="clear" w:color="auto" w:fill="auto"/>
            <w:vAlign w:val="center"/>
          </w:tcPr>
          <w:p w14:paraId="2B2B730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2B7B70A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Możliwość rozbudowy o głowicę przezprzełykową min. 3-8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Mhz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(+/- 0.5MHz), ilość elementów min,60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0E30B8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</w:tcPr>
          <w:p w14:paraId="70DF735C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413BF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3E3ED8" w14:textId="77777777" w:rsidR="002D236D" w:rsidRDefault="002D236D" w:rsidP="002D236D">
      <w:pPr>
        <w:rPr>
          <w:rFonts w:ascii="Arial" w:hAnsi="Arial" w:cs="Arial"/>
          <w:sz w:val="22"/>
          <w:szCs w:val="22"/>
        </w:rPr>
      </w:pPr>
      <w:bookmarkStart w:id="1" w:name="_Hlk507574923"/>
    </w:p>
    <w:p w14:paraId="25851CE3" w14:textId="09DEA3CA" w:rsidR="007E6B96" w:rsidRPr="002D236D" w:rsidRDefault="007E6B96" w:rsidP="002D236D">
      <w:pPr>
        <w:rPr>
          <w:rFonts w:ascii="Arial" w:hAnsi="Arial" w:cs="Arial"/>
          <w:sz w:val="22"/>
          <w:szCs w:val="22"/>
        </w:rPr>
      </w:pPr>
      <w:r w:rsidRPr="002D236D"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 w:rsidRPr="002D236D">
        <w:rPr>
          <w:rFonts w:ascii="Arial" w:hAnsi="Arial" w:cs="Arial"/>
          <w:sz w:val="22"/>
          <w:szCs w:val="22"/>
        </w:rPr>
        <w:t>product</w:t>
      </w:r>
      <w:proofErr w:type="spellEnd"/>
      <w:r w:rsidRPr="002D23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236D">
        <w:rPr>
          <w:rFonts w:ascii="Arial" w:hAnsi="Arial" w:cs="Arial"/>
          <w:sz w:val="22"/>
          <w:szCs w:val="22"/>
        </w:rPr>
        <w:t>date</w:t>
      </w:r>
      <w:proofErr w:type="spellEnd"/>
      <w:r w:rsidRPr="002D236D"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14:paraId="72F15551" w14:textId="1D2430E7" w:rsidR="007E6B96" w:rsidRPr="002D236D" w:rsidRDefault="007E6B96" w:rsidP="002D236D">
      <w:pPr>
        <w:rPr>
          <w:rFonts w:ascii="Arial" w:hAnsi="Arial" w:cs="Arial"/>
          <w:sz w:val="22"/>
          <w:szCs w:val="22"/>
        </w:rPr>
      </w:pPr>
      <w:r w:rsidRPr="002D236D">
        <w:rPr>
          <w:rFonts w:ascii="Arial" w:hAnsi="Arial" w:cs="Arial"/>
          <w:sz w:val="22"/>
          <w:szCs w:val="22"/>
        </w:rPr>
        <w:t xml:space="preserve">Wszystkie dane/parametry z tabeli technicznej muszą znajdować swoje potwierdzenie w danych produktowych producenta. </w:t>
      </w:r>
    </w:p>
    <w:p w14:paraId="37EFA3E3" w14:textId="77777777" w:rsidR="007E6B96" w:rsidRPr="002D236D" w:rsidRDefault="007E6B96" w:rsidP="002D236D">
      <w:pPr>
        <w:rPr>
          <w:rFonts w:ascii="Arial" w:hAnsi="Arial" w:cs="Arial"/>
          <w:sz w:val="22"/>
          <w:szCs w:val="22"/>
        </w:rPr>
      </w:pPr>
    </w:p>
    <w:p w14:paraId="70A61B1F" w14:textId="77777777" w:rsidR="007E6B96" w:rsidRPr="002D236D" w:rsidRDefault="007E6B96" w:rsidP="002D236D">
      <w:pPr>
        <w:autoSpaceDE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  <w:r w:rsidRPr="002D236D">
        <w:rPr>
          <w:rFonts w:ascii="Arial" w:eastAsia="Tahoma" w:hAnsi="Arial" w:cs="Arial"/>
          <w:kern w:val="1"/>
          <w:sz w:val="22"/>
          <w:szCs w:val="22"/>
          <w:lang w:eastAsia="pl-PL"/>
        </w:rPr>
        <w:t>Niniejszym oświadczamy, że przedstawione powyżej dane są prawdziwe oraz zobowiązujemy się w przypadku wygrania przetargu, do dostarczania sprzętu spełniającego wyspecyfikowane parametry.</w:t>
      </w:r>
    </w:p>
    <w:p w14:paraId="41C6AC2A" w14:textId="77777777" w:rsidR="007E6B96" w:rsidRPr="002D236D" w:rsidRDefault="007E6B96" w:rsidP="002D236D">
      <w:pPr>
        <w:autoSpaceDE/>
        <w:ind w:firstLine="708"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7E6B96" w:rsidRPr="002D236D" w14:paraId="59C5732C" w14:textId="77777777" w:rsidTr="00307896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5E72D" w14:textId="77777777" w:rsidR="007E6B96" w:rsidRPr="002D236D" w:rsidRDefault="007E6B96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Materiały eksploatacyjne</w:t>
            </w:r>
            <w:r w:rsidRPr="002D236D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 xml:space="preserve"> niezbędne do pracy z powyższym sprzętem proszę wymienić i wskazać (rozmiar, nr katalogowy, sposób konfekcjonowania, jednostkowe ceny netto i brutto)</w:t>
            </w:r>
            <w:r w:rsidRPr="002D236D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D236D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br/>
            </w:r>
          </w:p>
          <w:p w14:paraId="2DC44586" w14:textId="77777777" w:rsidR="007E6B96" w:rsidRPr="002D236D" w:rsidRDefault="007E6B96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33C05FA4" w14:textId="77777777" w:rsidR="007E6B96" w:rsidRPr="002D236D" w:rsidRDefault="007E6B96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>JEŻELI DOTYCZY:</w:t>
            </w:r>
          </w:p>
        </w:tc>
      </w:tr>
      <w:tr w:rsidR="007E6B96" w:rsidRPr="002D236D" w14:paraId="76394538" w14:textId="77777777" w:rsidTr="00307896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A35374" w14:textId="77777777" w:rsidR="007E6B96" w:rsidRPr="002D236D" w:rsidRDefault="007E6B96" w:rsidP="002D236D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CBC07" w14:textId="77777777" w:rsidR="007E6B96" w:rsidRPr="002D236D" w:rsidRDefault="007E6B96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7E6B96" w:rsidRPr="002D236D" w14:paraId="1728B4D0" w14:textId="77777777" w:rsidTr="00307896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959D4B" w14:textId="77777777" w:rsidR="007E6B96" w:rsidRPr="002D236D" w:rsidRDefault="007E6B96" w:rsidP="002D236D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58BA2" w14:textId="77777777" w:rsidR="007E6B96" w:rsidRPr="002D236D" w:rsidRDefault="007E6B96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7E6B96" w:rsidRPr="002D236D" w14:paraId="09D1537B" w14:textId="77777777" w:rsidTr="00307896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634AC" w14:textId="77777777" w:rsidR="007E6B96" w:rsidRPr="002D236D" w:rsidRDefault="007E6B96" w:rsidP="002D236D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7A966" w14:textId="77777777" w:rsidR="007E6B96" w:rsidRPr="002D236D" w:rsidRDefault="007E6B96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4690661" w14:textId="77777777" w:rsidR="007E6B96" w:rsidRPr="002D236D" w:rsidRDefault="007E6B96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74539910" w14:textId="77777777" w:rsidR="007E6B96" w:rsidRPr="002D236D" w:rsidRDefault="007E6B96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44C67960" w14:textId="77777777" w:rsidR="007E6B96" w:rsidRPr="002D236D" w:rsidRDefault="007E6B96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2D236D">
        <w:rPr>
          <w:rFonts w:ascii="Arial" w:eastAsia="Andale Sans UI" w:hAnsi="Arial" w:cs="Arial"/>
          <w:kern w:val="1"/>
          <w:sz w:val="22"/>
          <w:szCs w:val="22"/>
          <w:lang w:eastAsia="pl-PL"/>
        </w:rPr>
        <w:t>______________________</w:t>
      </w:r>
    </w:p>
    <w:p w14:paraId="3EB7D2EA" w14:textId="77777777" w:rsidR="007E6B96" w:rsidRPr="002D236D" w:rsidRDefault="007E6B96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2D236D">
        <w:rPr>
          <w:rFonts w:ascii="Arial" w:eastAsia="Andale Sans UI" w:hAnsi="Arial" w:cs="Arial"/>
          <w:kern w:val="1"/>
          <w:sz w:val="22"/>
          <w:szCs w:val="22"/>
          <w:lang w:eastAsia="pl-PL"/>
        </w:rPr>
        <w:t>(Podpis i pieczęć Wykonawcy)</w:t>
      </w:r>
    </w:p>
    <w:p w14:paraId="1AC5CDBE" w14:textId="77777777" w:rsidR="007E6B96" w:rsidRPr="002D236D" w:rsidRDefault="007E6B96" w:rsidP="002D236D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342D4C27" w14:textId="666709D0" w:rsidR="005262B7" w:rsidRDefault="005262B7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</w:p>
    <w:p w14:paraId="19F06D2C" w14:textId="77777777" w:rsidR="007E6B96" w:rsidRPr="002D236D" w:rsidRDefault="007E6B96" w:rsidP="002D236D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3572E399" w14:textId="77777777" w:rsidR="007E6B96" w:rsidRPr="002D236D" w:rsidRDefault="007E6B96" w:rsidP="002D236D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6CEB15CE" w14:textId="77777777" w:rsidR="007E6B96" w:rsidRPr="002D236D" w:rsidRDefault="007E6B96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48F76459" w14:textId="77777777" w:rsidR="007E6B96" w:rsidRPr="002D236D" w:rsidRDefault="007E6B96" w:rsidP="002D236D">
      <w:pPr>
        <w:autoSpaceDE/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</w:pPr>
      <w:r w:rsidRPr="002D236D"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  <w:t>WARUNKI GWARANCJI I SERWISU OFEROWANEGO SPRZĘTU .</w:t>
      </w:r>
    </w:p>
    <w:p w14:paraId="66518E39" w14:textId="77777777" w:rsidR="007E6B96" w:rsidRPr="002D236D" w:rsidRDefault="007E6B96" w:rsidP="002D236D">
      <w:pPr>
        <w:autoSpaceDE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96"/>
      </w:tblGrid>
      <w:tr w:rsidR="007E6B96" w:rsidRPr="002D236D" w14:paraId="43EAA2A2" w14:textId="77777777" w:rsidTr="007E6B96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14:paraId="19414813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14:paraId="08016EDF" w14:textId="77777777" w:rsidR="007E6B96" w:rsidRPr="002D236D" w:rsidRDefault="007E6B96" w:rsidP="002D236D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USG z opcją kardiologiczną.</w:t>
            </w:r>
          </w:p>
          <w:p w14:paraId="7E75FCD0" w14:textId="77777777" w:rsidR="007E6B96" w:rsidRPr="002D236D" w:rsidRDefault="007E6B96" w:rsidP="002D236D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B4C6E7"/>
            <w:vAlign w:val="center"/>
          </w:tcPr>
          <w:p w14:paraId="22A3C21E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shd w:val="clear" w:color="auto" w:fill="B4C6E7"/>
            <w:vAlign w:val="center"/>
          </w:tcPr>
          <w:p w14:paraId="4FAA2B7F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Wartość oferowana</w:t>
            </w:r>
          </w:p>
        </w:tc>
      </w:tr>
      <w:tr w:rsidR="007E6B96" w:rsidRPr="002D236D" w14:paraId="5B7F97CE" w14:textId="77777777" w:rsidTr="007E6B96">
        <w:trPr>
          <w:trHeight w:val="810"/>
        </w:trPr>
        <w:tc>
          <w:tcPr>
            <w:tcW w:w="567" w:type="dxa"/>
            <w:vAlign w:val="center"/>
          </w:tcPr>
          <w:p w14:paraId="0135CBF0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1" w:type="dxa"/>
            <w:vAlign w:val="center"/>
          </w:tcPr>
          <w:p w14:paraId="0CE273F3" w14:textId="77777777" w:rsidR="007E6B96" w:rsidRPr="002D236D" w:rsidRDefault="007E6B96" w:rsidP="002D236D">
            <w:pPr>
              <w:tabs>
                <w:tab w:val="left" w:pos="1295"/>
              </w:tabs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Okres gwarancji </w:t>
            </w: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na urządzenie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14:paraId="0FC406E5" w14:textId="77777777" w:rsidR="007E6B96" w:rsidRPr="002D236D" w:rsidRDefault="007E6B96" w:rsidP="002D236D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min. 24 miesiące, </w:t>
            </w:r>
          </w:p>
          <w:p w14:paraId="15056A6E" w14:textId="77777777" w:rsidR="007E6B96" w:rsidRPr="002D236D" w:rsidRDefault="007E6B96" w:rsidP="002D236D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podać za każde kolejne </w:t>
            </w:r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br/>
              <w:t xml:space="preserve">6 </w:t>
            </w:r>
            <w:proofErr w:type="spellStart"/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mcy</w:t>
            </w:r>
            <w:proofErr w:type="spellEnd"/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 –dodatkowe 5 pkt. (Maksymalnie 20 pkt.)</w:t>
            </w:r>
          </w:p>
        </w:tc>
        <w:tc>
          <w:tcPr>
            <w:tcW w:w="3196" w:type="dxa"/>
            <w:vAlign w:val="center"/>
          </w:tcPr>
          <w:p w14:paraId="10FDAA0E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37B5D96C" w14:textId="77777777" w:rsidTr="007E6B96">
        <w:tc>
          <w:tcPr>
            <w:tcW w:w="567" w:type="dxa"/>
            <w:vAlign w:val="center"/>
          </w:tcPr>
          <w:p w14:paraId="47886996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1" w:type="dxa"/>
            <w:vAlign w:val="center"/>
          </w:tcPr>
          <w:p w14:paraId="67A519F6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14:paraId="7DA13EAB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774AF2BF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4613673C" w14:textId="77777777" w:rsidTr="007E6B96">
        <w:tc>
          <w:tcPr>
            <w:tcW w:w="567" w:type="dxa"/>
            <w:vAlign w:val="center"/>
          </w:tcPr>
          <w:p w14:paraId="1F75A9DD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1" w:type="dxa"/>
            <w:vAlign w:val="center"/>
          </w:tcPr>
          <w:p w14:paraId="1A5DC1BA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14:paraId="64FEADA8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7A292896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13792063" w14:textId="77777777" w:rsidTr="007E6B96">
        <w:trPr>
          <w:trHeight w:val="1658"/>
        </w:trPr>
        <w:tc>
          <w:tcPr>
            <w:tcW w:w="567" w:type="dxa"/>
            <w:vAlign w:val="center"/>
          </w:tcPr>
          <w:p w14:paraId="0F9ABB3F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1" w:type="dxa"/>
            <w:vAlign w:val="center"/>
          </w:tcPr>
          <w:p w14:paraId="152E35D5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Pełna </w:t>
            </w:r>
            <w:r w:rsidRPr="002D236D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gwarancyjna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obsługa serwisowa napraw (wraz z kosztem dojazdu, części zamiennych i robocizny), jeden bezpłatny przegląd w ciągu roku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1985" w:type="dxa"/>
            <w:vAlign w:val="center"/>
          </w:tcPr>
          <w:p w14:paraId="26082514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2191599E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14821657" w14:textId="77777777" w:rsidTr="007E6B96">
        <w:trPr>
          <w:trHeight w:val="83"/>
        </w:trPr>
        <w:tc>
          <w:tcPr>
            <w:tcW w:w="567" w:type="dxa"/>
            <w:vAlign w:val="center"/>
          </w:tcPr>
          <w:p w14:paraId="56C72689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1" w:type="dxa"/>
            <w:vAlign w:val="center"/>
          </w:tcPr>
          <w:p w14:paraId="33C3D76F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14:paraId="6A1B98F0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vAlign w:val="center"/>
          </w:tcPr>
          <w:p w14:paraId="7673E5AE" w14:textId="77777777" w:rsidR="007E6B96" w:rsidRPr="002D236D" w:rsidRDefault="007E6B96" w:rsidP="002D236D">
            <w:pPr>
              <w:autoSpaceDE/>
              <w:jc w:val="center"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7CF2390C" w14:textId="77777777" w:rsidTr="007E6B96">
        <w:tc>
          <w:tcPr>
            <w:tcW w:w="567" w:type="dxa"/>
            <w:vAlign w:val="center"/>
          </w:tcPr>
          <w:p w14:paraId="4BC6DBBF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1" w:type="dxa"/>
            <w:vAlign w:val="center"/>
          </w:tcPr>
          <w:p w14:paraId="3D76393D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14:paraId="6ED579B4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vAlign w:val="center"/>
          </w:tcPr>
          <w:p w14:paraId="041D98D7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415EF408" w14:textId="77777777" w:rsidTr="007E6B96">
        <w:tc>
          <w:tcPr>
            <w:tcW w:w="567" w:type="dxa"/>
            <w:vAlign w:val="center"/>
          </w:tcPr>
          <w:p w14:paraId="45CB103B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1" w:type="dxa"/>
            <w:vAlign w:val="center"/>
          </w:tcPr>
          <w:p w14:paraId="7A0B037A" w14:textId="17EA39B4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 xml:space="preserve">Wykonawca ponosi wszelkie koszty transportu i zapewnia urządzenie zastępcze na czas trwania naprawy dostarczone </w:t>
            </w:r>
            <w:r w:rsidRPr="007C20A6">
              <w:rPr>
                <w:rFonts w:ascii="Arial" w:eastAsia="Tahoma" w:hAnsi="Arial" w:cs="Arial"/>
                <w:color w:val="FF0000"/>
                <w:kern w:val="1"/>
                <w:sz w:val="22"/>
                <w:szCs w:val="22"/>
                <w:highlight w:val="yellow"/>
                <w:lang w:eastAsia="pl-PL"/>
              </w:rPr>
              <w:t xml:space="preserve">do </w:t>
            </w:r>
            <w:r w:rsidR="007C20A6" w:rsidRPr="007C20A6">
              <w:rPr>
                <w:rFonts w:ascii="Arial" w:eastAsia="Tahoma" w:hAnsi="Arial" w:cs="Arial"/>
                <w:color w:val="FF0000"/>
                <w:kern w:val="1"/>
                <w:sz w:val="22"/>
                <w:szCs w:val="22"/>
                <w:highlight w:val="yellow"/>
                <w:lang w:eastAsia="pl-PL"/>
              </w:rPr>
              <w:t>3 dni roboczych</w:t>
            </w:r>
            <w:r w:rsidRPr="007C20A6">
              <w:rPr>
                <w:rFonts w:ascii="Arial" w:eastAsia="Tahoma" w:hAnsi="Arial" w:cs="Arial"/>
                <w:color w:val="FF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od momentu zgłoszenia awarii.</w:t>
            </w:r>
          </w:p>
        </w:tc>
        <w:tc>
          <w:tcPr>
            <w:tcW w:w="1985" w:type="dxa"/>
            <w:vAlign w:val="center"/>
          </w:tcPr>
          <w:p w14:paraId="1D2DCA29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14:paraId="5AB7C0C5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1EF3FC18" w14:textId="77777777" w:rsidTr="007E6B96">
        <w:tc>
          <w:tcPr>
            <w:tcW w:w="567" w:type="dxa"/>
            <w:vAlign w:val="center"/>
          </w:tcPr>
          <w:p w14:paraId="3DF6D3BA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8.</w:t>
            </w:r>
          </w:p>
        </w:tc>
        <w:tc>
          <w:tcPr>
            <w:tcW w:w="3891" w:type="dxa"/>
            <w:vAlign w:val="center"/>
          </w:tcPr>
          <w:p w14:paraId="68F31455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14:paraId="641BFBE6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a) </w:t>
            </w:r>
            <w:r w:rsidRPr="002D236D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3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naprawy tego samego elementu (podzespołu) – uprawniają do wymiany podzespołu na nowy  lub   </w:t>
            </w:r>
          </w:p>
          <w:p w14:paraId="6FBCACEC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14:paraId="58026765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55B33694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1A2CBC90" w14:textId="77777777" w:rsidTr="007E6B96">
        <w:tc>
          <w:tcPr>
            <w:tcW w:w="567" w:type="dxa"/>
            <w:vAlign w:val="center"/>
          </w:tcPr>
          <w:p w14:paraId="0F57406D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1" w:type="dxa"/>
            <w:vAlign w:val="center"/>
          </w:tcPr>
          <w:p w14:paraId="6D1DDED9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14:paraId="5FB5ABAF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vAlign w:val="center"/>
          </w:tcPr>
          <w:p w14:paraId="4455F193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19D4BF5C" w14:textId="77777777" w:rsidTr="007E6B96">
        <w:tc>
          <w:tcPr>
            <w:tcW w:w="567" w:type="dxa"/>
            <w:vAlign w:val="center"/>
          </w:tcPr>
          <w:p w14:paraId="5F682803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1" w:type="dxa"/>
            <w:vAlign w:val="center"/>
          </w:tcPr>
          <w:p w14:paraId="49C55B10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14:paraId="5BBE4F62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1C2776EB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74556B99" w14:textId="77777777" w:rsidTr="007E6B96">
        <w:tc>
          <w:tcPr>
            <w:tcW w:w="567" w:type="dxa"/>
            <w:vAlign w:val="center"/>
          </w:tcPr>
          <w:p w14:paraId="6B7135B9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1" w:type="dxa"/>
            <w:vAlign w:val="center"/>
          </w:tcPr>
          <w:p w14:paraId="24069597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14:paraId="5B4A7D74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vAlign w:val="center"/>
          </w:tcPr>
          <w:p w14:paraId="15342E60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7823430B" w14:textId="77777777" w:rsidTr="007E6B96">
        <w:tc>
          <w:tcPr>
            <w:tcW w:w="567" w:type="dxa"/>
            <w:vAlign w:val="center"/>
          </w:tcPr>
          <w:p w14:paraId="6D6998CD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1" w:type="dxa"/>
            <w:vAlign w:val="center"/>
          </w:tcPr>
          <w:p w14:paraId="6990D858" w14:textId="77777777" w:rsidR="004F65F0" w:rsidRPr="002D236D" w:rsidRDefault="004F65F0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1B9040F6" w14:textId="315354EF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PROTOKÓŁ BEZPIECZEŃSTWA ELEKTRYCZNEGO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sprzętu zgodny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z normą PN-EN 62353</w:t>
            </w:r>
            <w:r w:rsidRPr="002D236D">
              <w:rPr>
                <w:rFonts w:ascii="Arial" w:eastAsia="Arial" w:hAnsi="Arial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Pr="002D236D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14:paraId="4FB1FF9F" w14:textId="77777777" w:rsidR="004F65F0" w:rsidRPr="002D236D" w:rsidRDefault="004F65F0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69381D7B" w14:textId="4EA52A44" w:rsidR="007E6B96" w:rsidRPr="002D236D" w:rsidRDefault="004F65F0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="007E6B96"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Protokół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lub</w:t>
            </w:r>
            <w:r w:rsidR="007E6B96"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oświadczenie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) zostanie dostarczony</w:t>
            </w:r>
          </w:p>
        </w:tc>
        <w:tc>
          <w:tcPr>
            <w:tcW w:w="3196" w:type="dxa"/>
            <w:vAlign w:val="center"/>
          </w:tcPr>
          <w:p w14:paraId="5EB89DE8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1271431A" w14:textId="77777777" w:rsidTr="007E6B96">
        <w:tc>
          <w:tcPr>
            <w:tcW w:w="567" w:type="dxa"/>
            <w:vAlign w:val="center"/>
          </w:tcPr>
          <w:p w14:paraId="43ACE903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1" w:type="dxa"/>
            <w:vAlign w:val="center"/>
          </w:tcPr>
          <w:p w14:paraId="51AAA5FC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14:paraId="382603EA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7D62D461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17245BD7" w14:textId="77777777" w:rsidTr="007E6B96">
        <w:tc>
          <w:tcPr>
            <w:tcW w:w="567" w:type="dxa"/>
            <w:vAlign w:val="center"/>
          </w:tcPr>
          <w:p w14:paraId="078B034E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14:paraId="64FED937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1" w:type="dxa"/>
            <w:vAlign w:val="center"/>
          </w:tcPr>
          <w:p w14:paraId="492506DD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4CC1026E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Świadectwo autoryzacji serwisu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potwierdzone przez producenta urządzenia.</w:t>
            </w:r>
          </w:p>
        </w:tc>
        <w:tc>
          <w:tcPr>
            <w:tcW w:w="1985" w:type="dxa"/>
            <w:vAlign w:val="center"/>
          </w:tcPr>
          <w:p w14:paraId="31CD0C16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</w:p>
          <w:p w14:paraId="15BB17EE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TAK</w:t>
            </w:r>
          </w:p>
          <w:p w14:paraId="162204C0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lastRenderedPageBreak/>
              <w:t>na wezwanie Zamawiającego</w:t>
            </w:r>
          </w:p>
        </w:tc>
        <w:tc>
          <w:tcPr>
            <w:tcW w:w="3196" w:type="dxa"/>
            <w:vAlign w:val="center"/>
          </w:tcPr>
          <w:p w14:paraId="7FD8715F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53483185" w14:textId="77777777" w:rsidTr="007E6B96">
        <w:tc>
          <w:tcPr>
            <w:tcW w:w="567" w:type="dxa"/>
            <w:vAlign w:val="center"/>
          </w:tcPr>
          <w:p w14:paraId="00F6DC0A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15.</w:t>
            </w:r>
          </w:p>
        </w:tc>
        <w:tc>
          <w:tcPr>
            <w:tcW w:w="3891" w:type="dxa"/>
            <w:vAlign w:val="center"/>
          </w:tcPr>
          <w:p w14:paraId="4E5616F3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Najbliższy dla zamawiającego pogwarancyjny serwis na terenie krajów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14:paraId="520C615A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6BDFDFC2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4463FBB2" w14:textId="77777777" w:rsidTr="007E6B96">
        <w:tc>
          <w:tcPr>
            <w:tcW w:w="567" w:type="dxa"/>
            <w:vAlign w:val="center"/>
          </w:tcPr>
          <w:p w14:paraId="77F06FB0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1" w:type="dxa"/>
            <w:vAlign w:val="center"/>
          </w:tcPr>
          <w:p w14:paraId="2077C30B" w14:textId="008EB876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</w:t>
            </w:r>
            <w:r w:rsidR="004F65F0"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 wezwanie Zamawiającego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14:paraId="58D8B6C4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lub załączyć do oferty pisemne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14:paraId="0FA5DD11" w14:textId="7CEA90A4" w:rsidR="007E6B96" w:rsidRPr="002D236D" w:rsidRDefault="004F65F0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14:paraId="61721B41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41F9AE5E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3F2CFFF9" w14:textId="77777777" w:rsidTr="007E6B96">
        <w:tc>
          <w:tcPr>
            <w:tcW w:w="567" w:type="dxa"/>
            <w:vAlign w:val="center"/>
          </w:tcPr>
          <w:p w14:paraId="679B977D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1" w:type="dxa"/>
            <w:vAlign w:val="center"/>
          </w:tcPr>
          <w:p w14:paraId="2368DD8E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2D236D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lub równoważnym pod kątem bezpieczeństwa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2D236D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elektrycznego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5" w:type="dxa"/>
            <w:vAlign w:val="center"/>
          </w:tcPr>
          <w:p w14:paraId="2E6AD4E5" w14:textId="38C01FBB" w:rsidR="007E6B96" w:rsidRPr="002D236D" w:rsidRDefault="004F65F0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Pr="002D236D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KARTA KONTROLI</w:t>
            </w: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 , dokumentacja techniczna)</w:t>
            </w:r>
          </w:p>
          <w:p w14:paraId="1CC4E730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00F03A6D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2399A330" w14:textId="77777777" w:rsidTr="007E6B96">
        <w:tc>
          <w:tcPr>
            <w:tcW w:w="567" w:type="dxa"/>
            <w:vAlign w:val="center"/>
          </w:tcPr>
          <w:p w14:paraId="65FB52BB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18.</w:t>
            </w:r>
          </w:p>
          <w:p w14:paraId="6930E822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20E36DAB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2D85219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0CE19BC3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891" w:type="dxa"/>
            <w:vAlign w:val="center"/>
          </w:tcPr>
          <w:p w14:paraId="23B1B2EB" w14:textId="0F89BC7A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="004F65F0"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na wezwanie Zamawiającego</w:t>
            </w:r>
            <w:r w:rsidR="004F65F0"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HARMONOGRAM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i zakres czynności do wykonania. </w:t>
            </w:r>
            <w:r w:rsidR="004F65F0"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nie przewiduje to oświadczenie.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dniu dostawy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SZKOLENIE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w tym zakresie wraz z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WYDANIEM IMIENNEGO CERTYFIKATU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14:paraId="35A2A747" w14:textId="56290337" w:rsidR="007E6B96" w:rsidRPr="002D236D" w:rsidRDefault="004F65F0" w:rsidP="002D236D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="007E6B96"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HARMONOGRA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M lub OŚWIADCZENIE)</w:t>
            </w:r>
          </w:p>
          <w:p w14:paraId="20C074C3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63966B72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0FEE9844" w14:textId="77777777" w:rsidTr="007E6B96">
        <w:tc>
          <w:tcPr>
            <w:tcW w:w="567" w:type="dxa"/>
            <w:vAlign w:val="center"/>
          </w:tcPr>
          <w:p w14:paraId="499A42DD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1" w:type="dxa"/>
            <w:vAlign w:val="center"/>
          </w:tcPr>
          <w:p w14:paraId="21436ED5" w14:textId="77777777" w:rsidR="00D929A5" w:rsidRDefault="00D929A5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EB5AB8A" w14:textId="694F4628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harmonogramu pkt. 18 w języku polskim dokumentacja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serwisowo – techniczna zawierająca opis sposobu wykonania tych czynności przez służby techniczne zamawiającego – dostarczona w dniu dostawy.</w:t>
            </w:r>
          </w:p>
          <w:p w14:paraId="23536548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F722073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14:paraId="271AE1F2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66E70183" w14:textId="77777777" w:rsidTr="007E6B96">
        <w:tc>
          <w:tcPr>
            <w:tcW w:w="567" w:type="dxa"/>
            <w:vAlign w:val="center"/>
          </w:tcPr>
          <w:p w14:paraId="2F17FE39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20.</w:t>
            </w:r>
          </w:p>
        </w:tc>
        <w:tc>
          <w:tcPr>
            <w:tcW w:w="3891" w:type="dxa"/>
            <w:vAlign w:val="center"/>
          </w:tcPr>
          <w:p w14:paraId="4AE5B7AF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2F84C762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14:paraId="3955E093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6636715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12C42424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517F14FB" w14:textId="77777777" w:rsidTr="007E6B96">
        <w:tc>
          <w:tcPr>
            <w:tcW w:w="567" w:type="dxa"/>
            <w:vAlign w:val="center"/>
          </w:tcPr>
          <w:p w14:paraId="379CA55B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7992F0E8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1" w:type="dxa"/>
            <w:vAlign w:val="center"/>
          </w:tcPr>
          <w:p w14:paraId="5ABF93C4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7359D8BA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14:paraId="71DCB018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E21C448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4B644A8D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bookmarkEnd w:id="1"/>
    </w:tbl>
    <w:p w14:paraId="082C48EB" w14:textId="77777777" w:rsidR="007E6B96" w:rsidRPr="002D236D" w:rsidRDefault="007E6B96" w:rsidP="002D236D">
      <w:pPr>
        <w:autoSpaceDE/>
        <w:ind w:firstLine="709"/>
        <w:jc w:val="both"/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</w:pPr>
    </w:p>
    <w:p w14:paraId="2677290C" w14:textId="77777777" w:rsidR="007E6B96" w:rsidRPr="002D236D" w:rsidRDefault="007E6B96" w:rsidP="002D236D">
      <w:pPr>
        <w:autoSpaceDE/>
        <w:ind w:firstLine="709"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</w:p>
    <w:p w14:paraId="00508202" w14:textId="77777777" w:rsidR="00D929A5" w:rsidRDefault="007E6B96" w:rsidP="00D929A5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2D236D"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  <w:r w:rsidR="00D929A5"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lastRenderedPageBreak/>
        <w:t>KARTA  KONTROLI</w:t>
      </w:r>
    </w:p>
    <w:p w14:paraId="2B9842D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B484B31" w14:textId="77777777" w:rsidR="00D929A5" w:rsidRDefault="00D929A5" w:rsidP="00D929A5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14:paraId="6F795D28" w14:textId="77777777" w:rsidR="00D929A5" w:rsidRDefault="00D929A5" w:rsidP="00D929A5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14:paraId="1DF7B6E1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432F8638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14:paraId="113CD9D4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14:paraId="667D586E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71B65990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14:paraId="7B96CED6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6389ECBD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14:paraId="3D4BF86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(podać wartość limitu  </w:t>
      </w:r>
      <w:proofErr w:type="spellStart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proofErr w:type="spellEnd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</w:t>
      </w:r>
      <w:proofErr w:type="spellStart"/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</w:t>
      </w:r>
      <w:proofErr w:type="spellEnd"/>
    </w:p>
    <w:p w14:paraId="2684ACC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4AE44A3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14:paraId="32FF3116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30AF96E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570F9BAB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CD3DD7F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36E50A9C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BD4C25D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7C312C65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5810AE4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14:paraId="428B8B65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7E6F6EDD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13FD17F0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6F8C0B35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6A96D2DB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37241D43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14:paraId="7F8356EC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6CAA95CA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14:paraId="67416289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526E2139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14:paraId="65FD606C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14:paraId="4468EB79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81E4B71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14:paraId="0D40D04C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14:paraId="0A83A777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14:paraId="7C40514A" w14:textId="60857D2C" w:rsidR="005262B7" w:rsidRDefault="00D929A5" w:rsidP="00D929A5">
      <w:pPr>
        <w:autoSpaceDE/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14:paraId="7C1FF964" w14:textId="77777777" w:rsidR="005262B7" w:rsidRDefault="005262B7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br w:type="page"/>
      </w:r>
    </w:p>
    <w:p w14:paraId="41DD43F9" w14:textId="77777777" w:rsidR="002D236D" w:rsidRDefault="002D236D" w:rsidP="00D929A5">
      <w:pPr>
        <w:autoSpaceDE/>
        <w:jc w:val="center"/>
        <w:rPr>
          <w:rFonts w:ascii="Arial" w:hAnsi="Arial" w:cs="Arial"/>
          <w:b/>
          <w:bCs/>
          <w:sz w:val="22"/>
          <w:szCs w:val="22"/>
        </w:rPr>
      </w:pPr>
    </w:p>
    <w:p w14:paraId="6356B7AB" w14:textId="53EB06C2" w:rsidR="007D7649" w:rsidRPr="002D236D" w:rsidRDefault="007D7649" w:rsidP="002D236D">
      <w:pPr>
        <w:rPr>
          <w:rFonts w:ascii="Arial" w:hAnsi="Arial" w:cs="Arial"/>
          <w:b/>
          <w:bCs/>
          <w:sz w:val="22"/>
          <w:szCs w:val="22"/>
        </w:rPr>
      </w:pPr>
      <w:r w:rsidRPr="002D236D">
        <w:rPr>
          <w:rFonts w:ascii="Arial" w:hAnsi="Arial" w:cs="Arial"/>
          <w:b/>
          <w:bCs/>
          <w:sz w:val="22"/>
          <w:szCs w:val="22"/>
        </w:rPr>
        <w:t>Pozycja 2</w:t>
      </w:r>
    </w:p>
    <w:p w14:paraId="1EA6B254" w14:textId="77777777" w:rsidR="00CE7907" w:rsidRPr="002D236D" w:rsidRDefault="00CE7907" w:rsidP="002D236D">
      <w:pPr>
        <w:rPr>
          <w:rFonts w:ascii="Arial" w:hAnsi="Arial" w:cs="Arial"/>
          <w:b/>
          <w:bCs/>
          <w:sz w:val="22"/>
          <w:szCs w:val="22"/>
        </w:rPr>
      </w:pPr>
      <w:r w:rsidRPr="002D236D">
        <w:rPr>
          <w:rFonts w:ascii="Arial" w:hAnsi="Arial" w:cs="Arial"/>
          <w:b/>
          <w:bCs/>
          <w:sz w:val="22"/>
          <w:szCs w:val="22"/>
        </w:rPr>
        <w:t>RTG przewoźne z systemem cyfrowej detekcji promieniowania (Mobilny aparat RTG)- 1 szt.</w:t>
      </w:r>
      <w:r w:rsidRPr="002D236D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W w:w="964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08"/>
        <w:gridCol w:w="1702"/>
        <w:gridCol w:w="4935"/>
      </w:tblGrid>
      <w:tr w:rsidR="00CE7907" w:rsidRPr="002D236D" w14:paraId="304A60A5" w14:textId="77777777" w:rsidTr="00CE790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0DCA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612FC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85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907" w:rsidRPr="002D236D" w14:paraId="200485DB" w14:textId="77777777" w:rsidTr="00CE790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E260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C354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4F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907" w:rsidRPr="002D236D" w14:paraId="09B8C372" w14:textId="77777777" w:rsidTr="00CE790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3D03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884F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F98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907" w:rsidRPr="002D236D" w14:paraId="085527F1" w14:textId="77777777" w:rsidTr="00CE790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64FB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5F01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79F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9D8616" w14:textId="77777777" w:rsidR="00CE7907" w:rsidRPr="002D236D" w:rsidRDefault="00CE7907" w:rsidP="002D236D">
      <w:pPr>
        <w:rPr>
          <w:rFonts w:ascii="Arial" w:hAnsi="Arial" w:cs="Arial"/>
          <w:b/>
          <w:bCs/>
          <w:sz w:val="22"/>
          <w:szCs w:val="22"/>
        </w:rPr>
      </w:pPr>
    </w:p>
    <w:p w14:paraId="491D2769" w14:textId="77777777" w:rsidR="00CE7907" w:rsidRPr="002D236D" w:rsidRDefault="00CE7907" w:rsidP="002D236D">
      <w:pPr>
        <w:rPr>
          <w:rFonts w:ascii="Arial" w:hAnsi="Arial" w:cs="Arial"/>
          <w:b/>
          <w:bCs/>
          <w:sz w:val="22"/>
          <w:szCs w:val="22"/>
        </w:rPr>
      </w:pPr>
      <w:r w:rsidRPr="002D236D">
        <w:rPr>
          <w:rFonts w:ascii="Arial" w:hAnsi="Arial" w:cs="Arial"/>
          <w:b/>
          <w:bCs/>
          <w:sz w:val="22"/>
          <w:szCs w:val="22"/>
        </w:rPr>
        <w:br/>
      </w:r>
    </w:p>
    <w:p w14:paraId="5FE3AB68" w14:textId="77777777" w:rsidR="00CE7907" w:rsidRPr="00D929A5" w:rsidRDefault="00CE7907" w:rsidP="002D236D">
      <w:pPr>
        <w:rPr>
          <w:rFonts w:ascii="Arial" w:hAnsi="Arial" w:cs="Arial"/>
          <w:b/>
          <w:bCs/>
          <w:color w:val="0000FF"/>
          <w:sz w:val="22"/>
          <w:szCs w:val="22"/>
        </w:rPr>
      </w:pPr>
      <w:r w:rsidRPr="00D929A5">
        <w:rPr>
          <w:rFonts w:ascii="Arial" w:hAnsi="Arial" w:cs="Arial"/>
          <w:b/>
          <w:bCs/>
          <w:color w:val="0000FF"/>
          <w:sz w:val="22"/>
          <w:szCs w:val="22"/>
        </w:rPr>
        <w:t>PARAMETRY GRANICZNE</w:t>
      </w:r>
    </w:p>
    <w:p w14:paraId="5AAE32E6" w14:textId="1FFE40F7" w:rsidR="005262B7" w:rsidRPr="005262B7" w:rsidRDefault="00CE7907" w:rsidP="00526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D236D">
        <w:rPr>
          <w:rFonts w:ascii="Arial" w:hAnsi="Arial" w:cs="Arial"/>
          <w:b/>
          <w:bCs/>
          <w:sz w:val="22"/>
          <w:szCs w:val="22"/>
        </w:rPr>
        <w:t>Niespełnienie któregokolwiek z podanych warunków będzie skutkowało odrzuceniem oferty. 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  <w:r w:rsidR="005262B7" w:rsidRPr="005262B7">
        <w:t xml:space="preserve"> </w:t>
      </w:r>
      <w:r w:rsidR="005262B7" w:rsidRPr="005262B7">
        <w:rPr>
          <w:rFonts w:ascii="Arial" w:hAnsi="Arial" w:cs="Arial"/>
          <w:b/>
          <w:bCs/>
          <w:sz w:val="22"/>
          <w:szCs w:val="22"/>
        </w:rPr>
        <w:t xml:space="preserve">Do oferty należy załączyć Katalog lub prospekt lub folder w języku polskim każdego zaoferowanego przedmiotu zamówienia zawierający opis oraz parametry potwierdzające wymagania postawione przez Zamawiającego w zał. nr 3  do SIWZ oraz zawierający numery katalogowe - w oparciu o które została przygotowana oferta. </w:t>
      </w:r>
    </w:p>
    <w:p w14:paraId="5E8004C2" w14:textId="67E38F53" w:rsidR="00CE7907" w:rsidRPr="002D236D" w:rsidRDefault="005262B7" w:rsidP="00526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262B7">
        <w:rPr>
          <w:rFonts w:ascii="Arial" w:hAnsi="Arial" w:cs="Arial"/>
          <w:b/>
          <w:bCs/>
          <w:sz w:val="22"/>
          <w:szCs w:val="22"/>
        </w:rPr>
        <w:t>W katalogu/prospekcie/folderze należy wyraźnie zaznaczyć, których pozycji formularza cenowego (Załącznika nr 2 do SIWZ) dotyczy dany zapis - umieszczając w nim zarówno nr Pakietu, jak i nr poszczególnej pozycji asortymentowej Pakietu (np. Pakiet 1 poz. 1 itd.) – celem identyfikacji oferowanego przedmiotu zamówienia.  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14:paraId="6F5CD9ED" w14:textId="77777777" w:rsidR="00CE7907" w:rsidRPr="002D236D" w:rsidRDefault="00CE7907" w:rsidP="002D236D">
      <w:pPr>
        <w:rPr>
          <w:rFonts w:ascii="Arial" w:hAnsi="Arial" w:cs="Arial"/>
          <w:sz w:val="22"/>
          <w:szCs w:val="22"/>
        </w:rPr>
      </w:pPr>
    </w:p>
    <w:p w14:paraId="4EF7FBD7" w14:textId="77777777" w:rsidR="00CE7907" w:rsidRPr="002D236D" w:rsidRDefault="00CE7907" w:rsidP="002D236D">
      <w:pPr>
        <w:rPr>
          <w:rFonts w:ascii="Arial" w:hAnsi="Arial" w:cs="Arial"/>
          <w:b/>
          <w:bCs/>
          <w:sz w:val="22"/>
          <w:szCs w:val="22"/>
        </w:rPr>
      </w:pPr>
      <w:r w:rsidRPr="002D236D">
        <w:rPr>
          <w:rFonts w:ascii="Arial" w:hAnsi="Arial" w:cs="Arial"/>
          <w:sz w:val="22"/>
          <w:szCs w:val="22"/>
        </w:rPr>
        <w:tab/>
      </w:r>
    </w:p>
    <w:tbl>
      <w:tblPr>
        <w:tblW w:w="106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861"/>
        <w:gridCol w:w="2102"/>
        <w:gridCol w:w="1844"/>
        <w:gridCol w:w="2008"/>
      </w:tblGrid>
      <w:tr w:rsidR="00CE7907" w:rsidRPr="002D236D" w14:paraId="236D448A" w14:textId="77777777" w:rsidTr="00CE790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4FD79FD4" w14:textId="77777777" w:rsidR="00CE7907" w:rsidRPr="002D236D" w:rsidRDefault="00CE7907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42B8CF31" w14:textId="77777777" w:rsidR="00CE7907" w:rsidRPr="002D236D" w:rsidRDefault="00CE7907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32CFC12D" w14:textId="77777777" w:rsidR="00CE7907" w:rsidRPr="002D236D" w:rsidRDefault="00CE7907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Warunki wymagane, konieczne do spełnienia Parametr graniczny/wartość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778CACE" w14:textId="77777777" w:rsidR="00CE7907" w:rsidRPr="002D236D" w:rsidRDefault="00CE7907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Parametr oferowany (podać, opisać)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2957172" w14:textId="77777777" w:rsidR="00CE7907" w:rsidRPr="002D236D" w:rsidRDefault="00CE7907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tr w:rsidR="00CE7907" w:rsidRPr="002D236D" w14:paraId="4ED8B2BD" w14:textId="77777777" w:rsidTr="00CE790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C982E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6AF32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Certyfikat CE i deklaracja zgodności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>dla aparatu przewoźnego oraz dla systemu przenośnego ucyfrowienia DR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08B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15C7803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D639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1B52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C45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9E91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7EC83F5" w14:textId="77777777" w:rsidTr="00CE790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DC100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ECB4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System przenośnego ucyfrowienia DR umożliwia akwizycję obrazów z dowolnego aparatu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posiadanego przez Zamawiającego bez jakichkolwiek przeróbek (po stronie systemu ucyfrowienia jak i aparatów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C324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0A82154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FDCF4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EE236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088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67AC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D514752" w14:textId="77777777" w:rsidTr="00CE790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90D24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0DC58" w14:textId="3B99FF21" w:rsidR="00CE7907" w:rsidRPr="002D236D" w:rsidRDefault="00A420EE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Aparat w pełni mobilny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 xml:space="preserve"> z wózkiem opartym na jednej parze dużych kół tylnych oraz drugiej parze kół przednich skrętnych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6563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603CC4D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42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13F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03A50D49" w14:textId="77777777" w:rsidTr="00CE790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D08AC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CB4C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Urządzenia fabrycznie nowe nie dopuszcza się urządzeń powystawowych i demonstracyjnych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B44B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37A3105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08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1480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1968462A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7E574" w14:textId="77777777" w:rsidR="00CE7907" w:rsidRPr="002D236D" w:rsidRDefault="00CE7907" w:rsidP="002D236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FE578" w14:textId="77777777" w:rsidR="00CE7907" w:rsidRPr="002D236D" w:rsidRDefault="00CE7907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Aparat przewoźny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A2A7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AFA4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BB8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77A1E2DA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9042A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E6ECE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Moc generatora ≥ 4 kW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EFF9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81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2E41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17B452D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3F89E" w14:textId="77777777" w:rsidR="00CE7907" w:rsidRPr="002D236D" w:rsidRDefault="00CE7907" w:rsidP="002D236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bookmarkStart w:id="2" w:name="_Hlk505595392"/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B523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Częstotliwość generatora ≥ 200 kHz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6303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AF0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BA19B" w14:textId="118657F0" w:rsidR="00CE7907" w:rsidRPr="002D236D" w:rsidRDefault="004E1C4C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≥ </w:t>
            </w:r>
            <w:r w:rsidR="00832590" w:rsidRPr="002D236D">
              <w:rPr>
                <w:rFonts w:ascii="Arial" w:hAnsi="Arial" w:cs="Arial"/>
                <w:sz w:val="22"/>
                <w:szCs w:val="22"/>
              </w:rPr>
              <w:t>300</w:t>
            </w:r>
            <w:r w:rsidR="00D606E6" w:rsidRPr="002D236D">
              <w:t xml:space="preserve"> </w:t>
            </w:r>
            <w:r w:rsidR="00D606E6" w:rsidRPr="002D236D">
              <w:rPr>
                <w:rFonts w:ascii="Arial" w:hAnsi="Arial" w:cs="Arial"/>
                <w:sz w:val="22"/>
                <w:szCs w:val="22"/>
              </w:rPr>
              <w:t>kHz</w:t>
            </w:r>
            <w:r w:rsidRPr="002D2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– 5 p</w:t>
            </w:r>
            <w:r w:rsidR="00307896" w:rsidRPr="002D236D">
              <w:rPr>
                <w:rFonts w:ascii="Arial" w:hAnsi="Arial" w:cs="Arial"/>
                <w:sz w:val="22"/>
                <w:szCs w:val="22"/>
              </w:rPr>
              <w:t>kt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.,</w:t>
            </w:r>
          </w:p>
          <w:p w14:paraId="081EAB3E" w14:textId="20BFA0FD" w:rsidR="00CE7907" w:rsidRPr="002D236D" w:rsidRDefault="004E1C4C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20</w:t>
            </w:r>
            <w:r w:rsidR="00832590" w:rsidRPr="002D236D">
              <w:rPr>
                <w:rFonts w:ascii="Arial" w:hAnsi="Arial" w:cs="Arial"/>
                <w:sz w:val="22"/>
                <w:szCs w:val="22"/>
              </w:rPr>
              <w:t>0-300</w:t>
            </w:r>
            <w:r w:rsidR="00D606E6" w:rsidRPr="002D236D">
              <w:rPr>
                <w:rFonts w:ascii="Arial" w:hAnsi="Arial" w:cs="Arial"/>
                <w:sz w:val="22"/>
                <w:szCs w:val="22"/>
              </w:rPr>
              <w:t xml:space="preserve"> kHz </w:t>
            </w:r>
            <w:r w:rsidRPr="002D236D">
              <w:rPr>
                <w:rFonts w:ascii="Arial" w:hAnsi="Arial" w:cs="Arial"/>
                <w:sz w:val="22"/>
                <w:szCs w:val="22"/>
              </w:rPr>
              <w:t>-0 pkt.</w:t>
            </w:r>
          </w:p>
        </w:tc>
      </w:tr>
      <w:bookmarkEnd w:id="2"/>
      <w:tr w:rsidR="00CE7907" w:rsidRPr="002D236D" w14:paraId="384270FA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C4A0D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EF56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Zakres napięć od 40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 xml:space="preserve">do 125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90B4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CC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9AC6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168B3427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96693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C83C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Regulacja napięcia co 1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97C6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0E773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40F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CB6E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497B946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71A77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FC010" w14:textId="5B3C8B74" w:rsidR="00CE7907" w:rsidRPr="002D236D" w:rsidRDefault="007E3305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Zakres prądu : 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 xml:space="preserve">od 5 </w:t>
            </w:r>
            <w:proofErr w:type="spellStart"/>
            <w:r w:rsidR="00CE7907" w:rsidRPr="002D236D">
              <w:rPr>
                <w:rFonts w:ascii="Arial" w:hAnsi="Arial" w:cs="Arial"/>
                <w:sz w:val="22"/>
                <w:szCs w:val="22"/>
              </w:rPr>
              <w:t>mA</w:t>
            </w:r>
            <w:proofErr w:type="spellEnd"/>
            <w:r w:rsidR="00CE7907" w:rsidRPr="002D2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br/>
              <w:t xml:space="preserve">do 100 </w:t>
            </w:r>
            <w:proofErr w:type="spellStart"/>
            <w:r w:rsidR="00CE7907" w:rsidRPr="002D236D">
              <w:rPr>
                <w:rFonts w:ascii="Arial" w:hAnsi="Arial" w:cs="Arial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434A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50D0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BB0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706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672AC3C0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AC6DA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0E0FE" w14:textId="0BEE5946" w:rsidR="00CE7907" w:rsidRPr="002D236D" w:rsidRDefault="007E3305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Zakres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mAs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 xml:space="preserve"> od 0,1 </w:t>
            </w:r>
            <w:proofErr w:type="spellStart"/>
            <w:r w:rsidR="00CE7907" w:rsidRPr="002D236D">
              <w:rPr>
                <w:rFonts w:ascii="Arial" w:hAnsi="Arial" w:cs="Arial"/>
                <w:sz w:val="22"/>
                <w:szCs w:val="22"/>
              </w:rPr>
              <w:t>mAs</w:t>
            </w:r>
            <w:proofErr w:type="spellEnd"/>
            <w:r w:rsidR="00CE7907" w:rsidRPr="002D2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br/>
              <w:t xml:space="preserve">do 250 </w:t>
            </w:r>
            <w:proofErr w:type="spellStart"/>
            <w:r w:rsidR="00CE7907" w:rsidRPr="002D236D">
              <w:rPr>
                <w:rFonts w:ascii="Arial" w:hAnsi="Arial" w:cs="Arial"/>
                <w:sz w:val="22"/>
                <w:szCs w:val="22"/>
              </w:rPr>
              <w:t>mAs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8D74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98D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7B9A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34FC595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A1408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7BD5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Zakres czasu ekspozycji ≥ od 1 ms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>do 6300 ms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5041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938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30F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6CA55CF7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6AC41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4882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Dwu i trzypunktowa technika ekspozycji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BAC6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EA1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B00B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19657C61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EA135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83FA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Programy anatomiczne w polskiej wersji językowej ≥ 500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183D2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7D3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6FF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0A50A77C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8A720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3F27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Obsługa wszystkich parametrów ekspozycyjnych poprzez dotykowy ekran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794D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A4D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95F4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73ED459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AF47F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E578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Napięcie 230 V/50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29D8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37B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EC80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149DA139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00C74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30E0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Lampa dwu ogniskowa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3855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1D1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FF04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5E4E524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BEDD8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0FF7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Wielkość małego ogniska lampy ≤0,6 mm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79F7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548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6122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08F8130D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94F49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0916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Kolimator sterowany ręcznie ze świetlną symulacją pola promieniowania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F69B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6F5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045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B2E5653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015AF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8DD8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Kolimator obrotowy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5DD1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F7A4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118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9EF9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60F94E32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165FA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EC94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Pojemność cieplna anody ≥ 40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857E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3CA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2ED9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0770A33C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14610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0421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Kąt obrotu kolimatora ≥ ( +/- 90°)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1AE8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F2C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B2EC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12FC35D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88234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8969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Możliwość odczytu i korekty ustawień parametrów ekspozycyjnych z dodatkowego pulpitu na  obudowie lampy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4D81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A0F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3A7B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7572BE5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0CA62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1246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Możliwość obrotu lampy wokół osi wysięgnika w zakresie ≥ 360°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F7B7D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342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2896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E869870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D53C2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2092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Możliwość pochylania monobloku/lampy wokół anoda-katoda w zakresie ≥ 135°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4377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D1D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4F91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D4CA68C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1E4F5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4276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Pojemnik na akcesoria m.in. detektor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 xml:space="preserve">i konsolę sterowania 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9FB0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9A3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2007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B5692F1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333D4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209F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Możliwość blokady ruchu kół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766CF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C73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2196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8EA1E03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104AC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08F6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Waga aparatu ≤ 70 kg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06136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4F8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2237C" w14:textId="34ABAF53" w:rsidR="00CE7907" w:rsidRPr="002D236D" w:rsidRDefault="009D03FC" w:rsidP="002D236D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_Hlk505595422"/>
            <w:r w:rsidRPr="002D236D">
              <w:rPr>
                <w:rFonts w:ascii="Arial" w:hAnsi="Arial" w:cs="Arial"/>
                <w:sz w:val="22"/>
                <w:szCs w:val="22"/>
              </w:rPr>
              <w:t>&lt;</w:t>
            </w:r>
            <w:r w:rsidR="004E1C4C" w:rsidRPr="002D2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2590" w:rsidRPr="002D236D">
              <w:rPr>
                <w:rFonts w:ascii="Arial" w:hAnsi="Arial" w:cs="Arial"/>
                <w:sz w:val="22"/>
                <w:szCs w:val="22"/>
              </w:rPr>
              <w:t>5</w:t>
            </w:r>
            <w:r w:rsidR="004E1C4C" w:rsidRPr="002D236D">
              <w:rPr>
                <w:rFonts w:ascii="Arial" w:hAnsi="Arial" w:cs="Arial"/>
                <w:sz w:val="22"/>
                <w:szCs w:val="22"/>
              </w:rPr>
              <w:t xml:space="preserve">0 kg 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–</w:t>
            </w:r>
            <w:r w:rsidR="004E1C4C" w:rsidRPr="002D236D">
              <w:rPr>
                <w:rFonts w:ascii="Arial" w:hAnsi="Arial" w:cs="Arial"/>
                <w:sz w:val="22"/>
                <w:szCs w:val="22"/>
              </w:rPr>
              <w:t>5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D606E6" w:rsidRPr="002D236D">
              <w:rPr>
                <w:rFonts w:ascii="Arial" w:hAnsi="Arial" w:cs="Arial"/>
                <w:sz w:val="22"/>
                <w:szCs w:val="22"/>
              </w:rPr>
              <w:t>kt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.,</w:t>
            </w:r>
          </w:p>
          <w:p w14:paraId="2AAC1D48" w14:textId="77777777" w:rsidR="00CE7907" w:rsidRPr="002D236D" w:rsidRDefault="004E1C4C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2590" w:rsidRPr="002D236D">
              <w:rPr>
                <w:rFonts w:ascii="Arial" w:hAnsi="Arial" w:cs="Arial"/>
                <w:sz w:val="22"/>
                <w:szCs w:val="22"/>
              </w:rPr>
              <w:t>50-69</w:t>
            </w:r>
            <w:r w:rsidRPr="002D236D">
              <w:rPr>
                <w:rFonts w:ascii="Arial" w:hAnsi="Arial" w:cs="Arial"/>
                <w:sz w:val="22"/>
                <w:szCs w:val="22"/>
              </w:rPr>
              <w:t xml:space="preserve"> kg- 0 pkt.</w:t>
            </w:r>
            <w:bookmarkEnd w:id="3"/>
          </w:p>
        </w:tc>
      </w:tr>
      <w:tr w:rsidR="00CE7907" w:rsidRPr="002D236D" w14:paraId="503F307D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BDC09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8C85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Szerokość aparatu ≤ 67 cm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AE55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752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65D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350AEA9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203BD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4D99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Minimalna odległość ognisko-podłoga ≤ 47 cm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E3DB9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5C6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5F3D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10C65996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E50A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F647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Maksymalna odległość ognisko-podłoga ≥ 200 cm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F514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216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E4A3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206C6C2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7F98F" w14:textId="77777777" w:rsidR="00CE7907" w:rsidRPr="002D236D" w:rsidRDefault="00CE7907" w:rsidP="002D236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38C9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Panel detekcyjny formatu 35x43 cm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3BE1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906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F9E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A5B3F79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23B45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0E9C7" w14:textId="73249A80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Detektor wyposażony w funkcję polegającą na automatycznym, samoistnym przełączeniu się detektora w tryb akwizycji po wyzwoleniu promieniowania RTG przez aparat RTG (brak konieczności jakiejkolwiek integracji systemu cyfrowego z generatorem aparatu RTG)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082B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D7A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02F5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91B8C01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A2604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CD8C8" w14:textId="0C6AAABC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Detektor umożliwia akwizycję obrazów z dowolnego aparatu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posiadanego przez Zamawiającego bez jakichkolwiek przeróbek (po stronie systemu ucyfrowienia jak i aparatów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B29D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20F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FD35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6D1CFBD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86A81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910B3" w14:textId="5E482725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Automatyczne, bezprzewodowe przesyłanie obrazów z detektora i wyświetlanie ich na konsoli sterowania z oprogramowaniem.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8B0B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943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4DCB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27CE096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9664E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DBC44" w14:textId="129190AC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Możliwość pracy w trybie bez połączenia z konsolą sterowania, np. z aparatem przewoźnym na salach chorych. Obrazy zapamiętywane na detektorze przesyłane są na konsolę sterowania po wznowieniu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ołączenia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C44E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610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0C2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6FD20E82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C539F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D806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Wbudowana pamięć obrazów ≥ 100 obrazów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21D78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3F1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1D1E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1CA5C0A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AD364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538A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Możliwość pobrania listy pacjentów z konsoli sterowania na detektor w celu przypisania zdjęć do wybranych pacjentów podczas pracy bez połączenia z konsolą sterowania. 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C960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596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A76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D2CC05C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9947C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C2E23" w14:textId="7567DA71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Podczas pracy bez połączenia z konsolą sterowania dostępna jest funkcjonalność podglądu przez użytkownika zdjęcia poprzez połączenie z detektorem urządzenia mobilnego typu smartphone i tablet.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B7843" w14:textId="77777777" w:rsidR="00CE7907" w:rsidRPr="002D236D" w:rsidRDefault="004E1C4C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D85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983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907" w:rsidRPr="002D236D" w14:paraId="5C6B8F33" w14:textId="77777777" w:rsidTr="003B3981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04CCB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825E7" w14:textId="40FF0161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Komunikacja detektora za pomocą wifi (praca bezprzewodowa) w standardzie nim. IEEE 802.11ac </w:t>
            </w:r>
            <w:r w:rsidR="00452678" w:rsidRPr="002D236D">
              <w:rPr>
                <w:rFonts w:ascii="Arial" w:hAnsi="Arial" w:cs="Arial"/>
                <w:sz w:val="22"/>
                <w:szCs w:val="22"/>
              </w:rPr>
              <w:t>lub równoważnym w zakresie komunikacji detektora za pomocą wifi (praca bezprzewodowa)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B2A7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60B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1F96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BE833B4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27C88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2061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Uchwyt wbudowany w detektor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 xml:space="preserve">lub zakładany na detektor ułatwiający jego przenoszenie. 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3D960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8F8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0E0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D4ED4D0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C11DD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B57ED" w14:textId="1084071D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Rozmiar pola aktywnego</w:t>
            </w:r>
            <w:r w:rsidR="00452678" w:rsidRPr="002D2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236D">
              <w:rPr>
                <w:rFonts w:ascii="Arial" w:hAnsi="Arial" w:cs="Arial"/>
                <w:sz w:val="22"/>
                <w:szCs w:val="22"/>
              </w:rPr>
              <w:t>≥ 35x43 cm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F23D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E7A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F8E3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40D05A0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F7D4A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46C8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Rozdzielczość diagnostyczna matrycy aktywnej ≥ 2500x3000 pikseli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A657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69A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8F9D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01AED1B7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0829D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99A5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DQE dla 1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>/mm ≥ 50%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397F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892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AB16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EBBF916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6F150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A8D9D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Maksymalna wielkość pojedynczego piksela ≤ 140 µm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7353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887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E143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15E63DB8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B938B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2EC0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Przetwornik A/C ≥16 bit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2FFE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98D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C5EE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324E8E7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BE600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15EA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Waga panelu detekcyjnego ≤ 3,00 kg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4360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B4B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2618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583D1F0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63EA2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73D8F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Klasa ochronności ≥ IPX6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8237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08E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06DF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004CBC5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E47F7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2A5CB9" w14:textId="526FD378" w:rsidR="00CE7907" w:rsidRPr="002D236D" w:rsidRDefault="00084CC2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Maksymalne dopuszczalne o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bciążenie detektora na całej jego powierzchni ≥ 300 kg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E923F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2BA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62F25" w14:textId="1B10419E" w:rsidR="00CE7907" w:rsidRPr="002D236D" w:rsidRDefault="004E1C4C" w:rsidP="002D236D">
            <w:pPr>
              <w:rPr>
                <w:rFonts w:ascii="Arial" w:hAnsi="Arial" w:cs="Arial"/>
                <w:sz w:val="22"/>
                <w:szCs w:val="22"/>
              </w:rPr>
            </w:pPr>
            <w:bookmarkStart w:id="4" w:name="_Hlk505595461"/>
            <w:r w:rsidRPr="002D236D">
              <w:rPr>
                <w:rFonts w:ascii="Arial" w:hAnsi="Arial" w:cs="Arial"/>
                <w:sz w:val="22"/>
                <w:szCs w:val="22"/>
              </w:rPr>
              <w:t>≥ 3</w:t>
            </w:r>
            <w:r w:rsidR="0007109B" w:rsidRPr="002D236D">
              <w:rPr>
                <w:rFonts w:ascii="Arial" w:hAnsi="Arial" w:cs="Arial"/>
                <w:sz w:val="22"/>
                <w:szCs w:val="22"/>
              </w:rPr>
              <w:t>51</w:t>
            </w:r>
            <w:r w:rsidRPr="002D236D">
              <w:rPr>
                <w:rFonts w:ascii="Arial" w:hAnsi="Arial" w:cs="Arial"/>
                <w:sz w:val="22"/>
                <w:szCs w:val="22"/>
              </w:rPr>
              <w:t xml:space="preserve"> kg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 xml:space="preserve"> – 5 p</w:t>
            </w:r>
            <w:r w:rsidR="009D03FC" w:rsidRPr="002D236D">
              <w:rPr>
                <w:rFonts w:ascii="Arial" w:hAnsi="Arial" w:cs="Arial"/>
                <w:sz w:val="22"/>
                <w:szCs w:val="22"/>
              </w:rPr>
              <w:t>kt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.,</w:t>
            </w:r>
          </w:p>
          <w:p w14:paraId="393A3580" w14:textId="77777777" w:rsidR="00CE7907" w:rsidRPr="002D236D" w:rsidRDefault="004E1C4C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300</w:t>
            </w:r>
            <w:r w:rsidR="0007109B" w:rsidRPr="002D236D">
              <w:rPr>
                <w:rFonts w:ascii="Arial" w:hAnsi="Arial" w:cs="Arial"/>
                <w:sz w:val="22"/>
                <w:szCs w:val="22"/>
              </w:rPr>
              <w:t>-350</w:t>
            </w:r>
            <w:r w:rsidRPr="002D236D">
              <w:rPr>
                <w:rFonts w:ascii="Arial" w:hAnsi="Arial" w:cs="Arial"/>
                <w:sz w:val="22"/>
                <w:szCs w:val="22"/>
              </w:rPr>
              <w:t xml:space="preserve"> kg- 0pkt.</w:t>
            </w:r>
            <w:bookmarkEnd w:id="4"/>
          </w:p>
        </w:tc>
      </w:tr>
      <w:tr w:rsidR="00CE7907" w:rsidRPr="002D236D" w14:paraId="39D31354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9FC03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5A634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Zakres energetyczny 40-150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904E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833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4B9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907" w:rsidRPr="002D236D" w14:paraId="12DC0DD2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26D91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039D7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Maksymalny czas pracy detektora w trybie akwizycji ≥  8 h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2D6CE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F9A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DCD47" w14:textId="5B3289D9" w:rsidR="00CE7907" w:rsidRPr="002D236D" w:rsidRDefault="009D03FC" w:rsidP="002D236D">
            <w:pPr>
              <w:rPr>
                <w:rFonts w:ascii="Arial" w:hAnsi="Arial" w:cs="Arial"/>
                <w:sz w:val="22"/>
                <w:szCs w:val="22"/>
              </w:rPr>
            </w:pPr>
            <w:bookmarkStart w:id="5" w:name="_Hlk505595492"/>
            <w:r w:rsidRPr="002D236D">
              <w:rPr>
                <w:rFonts w:ascii="Arial" w:hAnsi="Arial" w:cs="Arial"/>
                <w:sz w:val="22"/>
                <w:szCs w:val="22"/>
              </w:rPr>
              <w:t>&gt;</w:t>
            </w:r>
            <w:r w:rsidR="0007109B" w:rsidRPr="002D236D">
              <w:rPr>
                <w:rFonts w:ascii="Arial" w:hAnsi="Arial" w:cs="Arial"/>
                <w:sz w:val="22"/>
                <w:szCs w:val="22"/>
              </w:rPr>
              <w:t xml:space="preserve">  10</w:t>
            </w:r>
            <w:r w:rsidR="004E1C4C" w:rsidRPr="002D236D">
              <w:rPr>
                <w:rFonts w:ascii="Arial" w:hAnsi="Arial" w:cs="Arial"/>
                <w:sz w:val="22"/>
                <w:szCs w:val="22"/>
              </w:rPr>
              <w:t xml:space="preserve"> h 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– 5 p</w:t>
            </w:r>
            <w:r w:rsidR="00D606E6" w:rsidRPr="002D236D">
              <w:rPr>
                <w:rFonts w:ascii="Arial" w:hAnsi="Arial" w:cs="Arial"/>
                <w:sz w:val="22"/>
                <w:szCs w:val="22"/>
              </w:rPr>
              <w:t>kt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.,</w:t>
            </w:r>
          </w:p>
          <w:p w14:paraId="76413CE9" w14:textId="77777777" w:rsidR="00CE7907" w:rsidRPr="002D236D" w:rsidRDefault="004E1C4C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 8</w:t>
            </w:r>
            <w:r w:rsidR="0007109B" w:rsidRPr="002D236D">
              <w:rPr>
                <w:rFonts w:ascii="Arial" w:hAnsi="Arial" w:cs="Arial"/>
                <w:sz w:val="22"/>
                <w:szCs w:val="22"/>
              </w:rPr>
              <w:t>-10</w:t>
            </w:r>
            <w:r w:rsidRPr="002D236D">
              <w:rPr>
                <w:rFonts w:ascii="Arial" w:hAnsi="Arial" w:cs="Arial"/>
                <w:sz w:val="22"/>
                <w:szCs w:val="22"/>
              </w:rPr>
              <w:t xml:space="preserve"> h- 0p</w:t>
            </w:r>
            <w:r w:rsidR="00D606E6" w:rsidRPr="002D236D">
              <w:rPr>
                <w:rFonts w:ascii="Arial" w:hAnsi="Arial" w:cs="Arial"/>
                <w:sz w:val="22"/>
                <w:szCs w:val="22"/>
              </w:rPr>
              <w:t>kt</w:t>
            </w:r>
            <w:r w:rsidRPr="002D236D">
              <w:rPr>
                <w:rFonts w:ascii="Arial" w:hAnsi="Arial" w:cs="Arial"/>
                <w:sz w:val="22"/>
                <w:szCs w:val="22"/>
              </w:rPr>
              <w:t>.</w:t>
            </w:r>
            <w:bookmarkEnd w:id="5"/>
          </w:p>
        </w:tc>
      </w:tr>
      <w:tr w:rsidR="00CE7907" w:rsidRPr="002D236D" w14:paraId="198D4FBA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160CB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FDD5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Pojemność baterii w detektorze ≥  6,00 Ah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BC23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30F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0717" w14:textId="2C69DC07" w:rsidR="00CE7907" w:rsidRPr="002D236D" w:rsidRDefault="0007109B" w:rsidP="002D236D">
            <w:pPr>
              <w:rPr>
                <w:rFonts w:ascii="Arial" w:hAnsi="Arial" w:cs="Arial"/>
                <w:sz w:val="22"/>
                <w:szCs w:val="22"/>
              </w:rPr>
            </w:pPr>
            <w:bookmarkStart w:id="6" w:name="_Hlk505595511"/>
            <w:r w:rsidRPr="002D236D">
              <w:rPr>
                <w:rFonts w:ascii="Arial" w:hAnsi="Arial" w:cs="Arial"/>
                <w:sz w:val="22"/>
                <w:szCs w:val="22"/>
              </w:rPr>
              <w:t>&gt;</w:t>
            </w:r>
            <w:r w:rsidR="004E1C4C" w:rsidRPr="002D236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D236D">
              <w:rPr>
                <w:rFonts w:ascii="Arial" w:hAnsi="Arial" w:cs="Arial"/>
                <w:sz w:val="22"/>
                <w:szCs w:val="22"/>
              </w:rPr>
              <w:t>7</w:t>
            </w:r>
            <w:r w:rsidR="004E1C4C" w:rsidRPr="002D236D">
              <w:rPr>
                <w:rFonts w:ascii="Arial" w:hAnsi="Arial" w:cs="Arial"/>
                <w:sz w:val="22"/>
                <w:szCs w:val="22"/>
              </w:rPr>
              <w:t xml:space="preserve">,00 Ah 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– 5 p</w:t>
            </w:r>
            <w:r w:rsidR="009D03FC" w:rsidRPr="002D236D">
              <w:rPr>
                <w:rFonts w:ascii="Arial" w:hAnsi="Arial" w:cs="Arial"/>
                <w:sz w:val="22"/>
                <w:szCs w:val="22"/>
              </w:rPr>
              <w:t>kt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.,</w:t>
            </w:r>
          </w:p>
          <w:p w14:paraId="66BA6617" w14:textId="2515E1FB" w:rsidR="00CE7907" w:rsidRPr="002D236D" w:rsidRDefault="004E1C4C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 6,00 </w:t>
            </w:r>
            <w:r w:rsidR="0007109B" w:rsidRPr="002D236D">
              <w:rPr>
                <w:rFonts w:ascii="Arial" w:hAnsi="Arial" w:cs="Arial"/>
                <w:sz w:val="22"/>
                <w:szCs w:val="22"/>
              </w:rPr>
              <w:t>– 7,00</w:t>
            </w:r>
            <w:r w:rsidRPr="002D236D">
              <w:rPr>
                <w:rFonts w:ascii="Arial" w:hAnsi="Arial" w:cs="Arial"/>
                <w:sz w:val="22"/>
                <w:szCs w:val="22"/>
              </w:rPr>
              <w:t>Ah- 0 p</w:t>
            </w:r>
            <w:r w:rsidR="009D03FC" w:rsidRPr="002D236D">
              <w:rPr>
                <w:rFonts w:ascii="Arial" w:hAnsi="Arial" w:cs="Arial"/>
                <w:sz w:val="22"/>
                <w:szCs w:val="22"/>
              </w:rPr>
              <w:t>kt</w:t>
            </w:r>
            <w:r w:rsidRPr="002D236D">
              <w:rPr>
                <w:rFonts w:ascii="Arial" w:hAnsi="Arial" w:cs="Arial"/>
                <w:sz w:val="22"/>
                <w:szCs w:val="22"/>
              </w:rPr>
              <w:t>.</w:t>
            </w:r>
            <w:bookmarkEnd w:id="6"/>
          </w:p>
        </w:tc>
      </w:tr>
      <w:tr w:rsidR="00CE7907" w:rsidRPr="002D236D" w14:paraId="6507C05B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1A375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ABFBF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Ilość baterii w zestawie ≥  2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E6FF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C6E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7E01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32EAE18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ED501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182A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Wymiana baterii w detektorze bez wyłączania detektora oraz podłączania kabli zasilających, zewnętrznych ładowarek etc. 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BF501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  <w:p w14:paraId="0AB9374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555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8C1B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F89CE4D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53FC6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4F81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Dedykowana ładowarka umożlwiająca ładowanie min. 2 baterii jednocześnie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C077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AE0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5785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13108776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07069" w14:textId="77777777" w:rsidR="00CE7907" w:rsidRPr="002D236D" w:rsidRDefault="00CE7907" w:rsidP="002D236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9562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Mobilna konsola sterowania </w:t>
            </w: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oprogramowaniem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7259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6EE9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0828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757B52A5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85D32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70E2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Stanowisko technika niezintegrowane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>z detektorem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0EE5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464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5B76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2D42609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AA0AC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CB76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Konsola technika mobilna, tzn. umożliwiająca przenoszenie jej między aparatami (w tym również przewoźnymi ) wraz z detektorem przy zachowaniu pełnej ciągłości pracy. Konsola technika w postaci przenośnego systemu PC.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F71C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F15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BDF2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71159827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86FEF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6FEF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Monitor dotykowy konsoli technika min. 12” i o rozdzielczości min. 1920 x 1080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8E59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726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AB77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1187BDCA" w14:textId="77777777" w:rsidTr="00CE7907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F30A4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672F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Konsola technika o wadze maks. 1 kg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94E5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BA7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293D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0A89B83E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3568E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17422" w14:textId="45FBC8B8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Wzmocniona obudowa konsoli lub dedykowane etui chroniące min</w:t>
            </w:r>
            <w:r w:rsidR="00452678" w:rsidRPr="002D236D">
              <w:rPr>
                <w:rFonts w:ascii="Arial" w:hAnsi="Arial" w:cs="Arial"/>
                <w:sz w:val="22"/>
                <w:szCs w:val="22"/>
              </w:rPr>
              <w:t>.</w:t>
            </w:r>
            <w:r w:rsidRPr="002D236D">
              <w:rPr>
                <w:rFonts w:ascii="Arial" w:hAnsi="Arial" w:cs="Arial"/>
                <w:sz w:val="22"/>
                <w:szCs w:val="22"/>
              </w:rPr>
              <w:t xml:space="preserve"> krawędzie konsoli.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515A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EB4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230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11BA01A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4AFED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5DA5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Regulowany uchwyt na dłoń ułatwiający bezpieczną pracę na konsoli.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7DED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773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E8AE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D571D17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B019F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CFF3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Odpinany pasek naramienny ułatwiający bezpieczne przenoszenie konsoli.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0968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36D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126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322CD16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D7399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3E068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Interfejs użytkownika oprogramowania do akwizycji i obróbki zdjęć w języku polskim (wszystkie funkcje, komunikaty itp.)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260E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B8F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DEC2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76BC3DA3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F0C5E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DE8BB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Dane obrazowe wysyłane z rozdzielczością min.16 bitów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A682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E9D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7D5F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08F89CE4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19C6E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F5E25" w14:textId="79B2572D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Pojemność obrazowa stacji </w:t>
            </w:r>
            <w:r w:rsidRPr="008B4FBC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≥  </w:t>
            </w:r>
            <w:r w:rsidR="008B4FBC" w:rsidRPr="008B4FBC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2000</w:t>
            </w:r>
            <w:r w:rsidRPr="008B4FB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D236D">
              <w:rPr>
                <w:rFonts w:ascii="Arial" w:hAnsi="Arial" w:cs="Arial"/>
                <w:sz w:val="22"/>
                <w:szCs w:val="22"/>
              </w:rPr>
              <w:t>obrazów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556B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033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7260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B5BF711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80729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5D1D6" w14:textId="67500206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Narzędzia obrazowe programowania min.: </w:t>
            </w:r>
          </w:p>
          <w:p w14:paraId="5CC2E2F9" w14:textId="036A8F74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-Automatyczne elektroniczne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blendowanie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(rozpoznanie położenia blend na obrazie i zaczernienie tego obszaru)</w:t>
            </w:r>
          </w:p>
          <w:p w14:paraId="68F470F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 Regulacja jasności i kontrastu obrazów</w:t>
            </w:r>
          </w:p>
          <w:p w14:paraId="78704CD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 Adnotacje na obrazach i funkcje pomiarowe</w:t>
            </w:r>
          </w:p>
          <w:p w14:paraId="7B124E2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 Obracanie i powiększanie obrazów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F3A5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DC7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CA05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92A391B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6FC12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5756E" w14:textId="75E9588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Funkcjonalność wyboru narzędzi podstawowych. Narzędzia wybrane jako podstawowe będą dostępne na ekranie obróbki obrazu. Pozostałe narzędzia, które nie zostały zaznaczone, dostępne są dopiero po rozwinięciu listy narzędzi z danej grupy.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F3A31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3ED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4081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ECDF21D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6F948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BD897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Łączenie danych demograficznych pacjenta i rodzaju badania z obrazem DR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FFD1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BE5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068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0F17C04D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34A15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D768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Wpisywanie danych pacjentów bezpośrednio na stanowisku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B538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1CA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F76F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3D10C18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953D2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68FC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Wykonywanie badań nagłych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 xml:space="preserve">(bez rejestracji pacjenta) z automatycznym tworzeniem  atrybutu z ID i nazwiska  pacjenta z możliwością późniejszego uzupełnienia danych  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EE98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F58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1FE7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7738884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A08E0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4AC38" w14:textId="13F61FB1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Multisesyjność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– możliwość otwarcia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>co najmniej 10 sesji z różnymi badaniami w tym samym czasie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097F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D19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0CA4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68EBCB16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2A837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B4B6E" w14:textId="642A8B76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Możliwość otwarcia zamkniętego badania i dodania nowego obrazu z dodatkowej ekspozycji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D054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139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3FA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AA56C5B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0069A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9AE0E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Wyświetlanie obrazu badania każdorazowo po wykonaniu skanowania projekcji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 xml:space="preserve">z możliwością akceptacji lub odrzucenia 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B107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F7A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F370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F4258C2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646EB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B725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W przypadku odrzucenia zdjęcia możliwość podania powodu odrzucenia z bazą danych tworzoną przez zamawiającego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>(bez konieczności wizyty serwisu)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CDA2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777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B0E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FB974D7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070F0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37E2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Prowadzenie statystyki zdjęć w zakresie procentowego udziału zdjęć poszczególnych projekcji, wykonanych zdjęć z podziałem na użytkowników, procentowym podziałem na powody odrzucenia. Możliwość ustawienia okresu, dla którego oprogramowanie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>ma generować dane statystyczne.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A9B60E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1250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0F5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3C0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BC8BF98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76C7C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FCA0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Programy anatomiczne wybierane poprzez graficzną prezentację rejonów anatomicznych sylwetki człowieka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DD78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7A8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FDC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6482876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E47C2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5CAD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Możliwość edycji i definiowania programów anatomicznych bez konieczności wzywania serwisu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3DFF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2EC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E96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C299AAF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BC471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65B3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Wyświetlanie histogramu zdjęcia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7B73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6F4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22D3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465C54A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7D9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79CA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Oprogramowanie stacji roboczej wykorzystujące algorytm wstępnej automatycznej obróbki obrazu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2D81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C40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7F27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6CFAEAE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7D592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DE22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Funkcjonalność automatycznego dopasowywania parametrów obróbki obrazu na podstawie wybranego rodzaju projekcji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09ED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AA0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8D7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60C5D0E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7D0D6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FD5C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Współpraca stacji z posiadanym przez Zamawiającego oprogramowaniem PACS/RIS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D70C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FF5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B5D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2DD0EFD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DD9EB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A289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Dostęp do konsoli tylko po uprzednim zalogowaniu się przez technika lub administratora (konta użytkowników zabezpieczone hasłami)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C5C8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F0D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EEC6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653C87C3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F3B9E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8A62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Możliwość wyświetlania statystyk dla poszczególnych użytkowników zawierających co najmniej: ilość pacjentów, ilość zaakceptowanych obrazów, ilość obrazów odrzuconych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7738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E00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08E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00376138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2860B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D2F9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D236D">
              <w:rPr>
                <w:rFonts w:ascii="Arial" w:hAnsi="Arial" w:cs="Arial"/>
                <w:sz w:val="22"/>
                <w:szCs w:val="22"/>
                <w:lang w:val="en-US"/>
              </w:rPr>
              <w:t>Interfejs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  <w:lang w:val="en-US"/>
              </w:rPr>
              <w:t xml:space="preserve"> DICOM 3.0 z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  <w:lang w:val="en-US"/>
              </w:rPr>
              <w:t>obsługą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  <w:lang w:val="en-US"/>
              </w:rPr>
              <w:t>protokołów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  <w:lang w:val="en-US"/>
              </w:rPr>
              <w:t xml:space="preserve">: Storage, Print, Modality Worklist, 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A86E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0CB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A72F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894864B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CC4CD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F9A2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Graficzna prezentacja na konsoli statusu detektora cyfrowego: stan baterii, stan połączenia, temperatury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B879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FDB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0BF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38D8E78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78751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5B4E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Oprogramowanie dedykowane do obsługi oferowanego detektora. Detektor oraz oprogramowanie do sterowania detektorami i akwizycji oraz przetwarzania obrazów wyprodukowane przez jednego, tego samego producenta.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6B3F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5F9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0B91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793BD824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AA31B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3182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Detektor wyposażony w interfejs umożliwiający automatyczną zmianę współpracującej z detektorem konsoli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1708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6EA4340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opisać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CF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9CAD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Bluetooth lub NFC – 5 p.,</w:t>
            </w:r>
          </w:p>
          <w:p w14:paraId="701F795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Inne – 0 p.</w:t>
            </w:r>
          </w:p>
        </w:tc>
      </w:tr>
      <w:tr w:rsidR="00CE7907" w:rsidRPr="002D236D" w14:paraId="3F3C7E87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CE676" w14:textId="77777777" w:rsidR="00CE7907" w:rsidRPr="002D236D" w:rsidRDefault="00CE7907" w:rsidP="002D236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E9C4F" w14:textId="77777777" w:rsidR="00CE7907" w:rsidRPr="002D236D" w:rsidRDefault="00CE7907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Wyposażenie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E21E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A6C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B47B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743922BC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0A1CB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5907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Stanowisko ze stacją dokującą, monitorem, klawiaturą i myszą do pracy z aparatem stacjonarnym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83E4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AAD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C630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17D02FA0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B6A3E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5868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Stacja dokująca dedykowana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 xml:space="preserve">do oferowanej konsoli przenośnej.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93D2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7AA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574E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3138C23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576EC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1956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Monitor min. 22” FULL HD dotykowy, podłączony do stacji dokującej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D3B9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547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FBE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D438034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798A8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7A90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Klawiatura i mysz podłączone do stacji dokującej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E971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94D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B96E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9D807C9" w14:textId="77777777" w:rsidR="00D929A5" w:rsidRDefault="00D929A5" w:rsidP="002D236D">
      <w:pPr>
        <w:rPr>
          <w:rFonts w:ascii="Arial" w:hAnsi="Arial" w:cs="Arial"/>
          <w:sz w:val="22"/>
          <w:szCs w:val="22"/>
        </w:rPr>
      </w:pPr>
      <w:bookmarkStart w:id="7" w:name="_Hlk507577823"/>
    </w:p>
    <w:p w14:paraId="626C67C1" w14:textId="6910F01A" w:rsidR="00DC74A2" w:rsidRPr="002D236D" w:rsidRDefault="00DC74A2" w:rsidP="002D236D">
      <w:pPr>
        <w:rPr>
          <w:rFonts w:ascii="Arial" w:hAnsi="Arial" w:cs="Arial"/>
          <w:sz w:val="22"/>
          <w:szCs w:val="22"/>
        </w:rPr>
      </w:pPr>
      <w:r w:rsidRPr="002D236D"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 w:rsidRPr="002D236D">
        <w:rPr>
          <w:rFonts w:ascii="Arial" w:hAnsi="Arial" w:cs="Arial"/>
          <w:sz w:val="22"/>
          <w:szCs w:val="22"/>
        </w:rPr>
        <w:t>product</w:t>
      </w:r>
      <w:proofErr w:type="spellEnd"/>
      <w:r w:rsidRPr="002D23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236D">
        <w:rPr>
          <w:rFonts w:ascii="Arial" w:hAnsi="Arial" w:cs="Arial"/>
          <w:sz w:val="22"/>
          <w:szCs w:val="22"/>
        </w:rPr>
        <w:t>date</w:t>
      </w:r>
      <w:proofErr w:type="spellEnd"/>
      <w:r w:rsidRPr="002D236D"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14:paraId="73D54DF2" w14:textId="77777777" w:rsidR="00DC74A2" w:rsidRPr="002D236D" w:rsidRDefault="00DC74A2" w:rsidP="002D236D">
      <w:pPr>
        <w:rPr>
          <w:rFonts w:ascii="Arial" w:hAnsi="Arial" w:cs="Arial"/>
          <w:sz w:val="22"/>
          <w:szCs w:val="22"/>
        </w:rPr>
      </w:pPr>
      <w:r w:rsidRPr="002D236D">
        <w:rPr>
          <w:rFonts w:ascii="Arial" w:hAnsi="Arial" w:cs="Arial"/>
          <w:sz w:val="22"/>
          <w:szCs w:val="22"/>
        </w:rPr>
        <w:t xml:space="preserve">Wszystkie dane/parametry z tabeli technicznej muszą znajdować swoje potwierdzenie w danych produktowych producenta. </w:t>
      </w:r>
    </w:p>
    <w:p w14:paraId="591C4043" w14:textId="77777777" w:rsidR="00DC74A2" w:rsidRPr="002D236D" w:rsidRDefault="00DC74A2" w:rsidP="002D236D">
      <w:pPr>
        <w:rPr>
          <w:rFonts w:ascii="Arial" w:hAnsi="Arial" w:cs="Arial"/>
          <w:sz w:val="22"/>
          <w:szCs w:val="22"/>
        </w:rPr>
      </w:pPr>
    </w:p>
    <w:p w14:paraId="2BDA3437" w14:textId="77777777" w:rsidR="00DC74A2" w:rsidRPr="002D236D" w:rsidRDefault="00DC74A2" w:rsidP="002D236D">
      <w:pPr>
        <w:autoSpaceDE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  <w:r w:rsidRPr="002D236D">
        <w:rPr>
          <w:rFonts w:ascii="Arial" w:eastAsia="Tahoma" w:hAnsi="Arial" w:cs="Arial"/>
          <w:kern w:val="1"/>
          <w:sz w:val="22"/>
          <w:szCs w:val="22"/>
          <w:lang w:eastAsia="pl-PL"/>
        </w:rPr>
        <w:t>Niniejszym oświadczamy, że przedstawione powyżej dane są prawdziwe oraz zobowiązujemy się w przypadku wygrania przetargu, do dostarczania sprzętu spełniającego wyspecyfikowane parametry.</w:t>
      </w:r>
    </w:p>
    <w:p w14:paraId="6D11EEB4" w14:textId="77777777" w:rsidR="00DC74A2" w:rsidRPr="002D236D" w:rsidRDefault="00DC74A2" w:rsidP="002D236D">
      <w:pPr>
        <w:autoSpaceDE/>
        <w:ind w:firstLine="708"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DC74A2" w:rsidRPr="002D236D" w14:paraId="61E79375" w14:textId="77777777" w:rsidTr="00024617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F6F97" w14:textId="77777777" w:rsidR="00DC74A2" w:rsidRPr="002D236D" w:rsidRDefault="00DC74A2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Materiały eksploatacyjne</w:t>
            </w:r>
            <w:r w:rsidRPr="002D236D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 xml:space="preserve"> niezbędne do pracy z powyższym sprzętem proszę wymienić i wskazać (rozmiar, nr katalogowy, sposób konfekcjonowania, jednostkowe ceny netto i brutto)</w:t>
            </w:r>
            <w:r w:rsidRPr="002D236D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D236D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br/>
            </w:r>
          </w:p>
          <w:p w14:paraId="5968EBF7" w14:textId="77777777" w:rsidR="00DC74A2" w:rsidRPr="002D236D" w:rsidRDefault="00DC74A2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29314317" w14:textId="77777777" w:rsidR="00DC74A2" w:rsidRPr="002D236D" w:rsidRDefault="00DC74A2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>JEŻELI DOTYCZY:</w:t>
            </w:r>
          </w:p>
        </w:tc>
      </w:tr>
      <w:tr w:rsidR="00DC74A2" w:rsidRPr="002D236D" w14:paraId="5CCEB0FF" w14:textId="77777777" w:rsidTr="00024617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10E1FF" w14:textId="77777777" w:rsidR="00DC74A2" w:rsidRPr="002D236D" w:rsidRDefault="00DC74A2" w:rsidP="002D236D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ABC17" w14:textId="77777777" w:rsidR="00DC74A2" w:rsidRPr="002D236D" w:rsidRDefault="00DC74A2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DC74A2" w:rsidRPr="002D236D" w14:paraId="768BCB79" w14:textId="77777777" w:rsidTr="00024617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68FD2F" w14:textId="77777777" w:rsidR="00DC74A2" w:rsidRPr="002D236D" w:rsidRDefault="00DC74A2" w:rsidP="002D236D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59FAE" w14:textId="77777777" w:rsidR="00DC74A2" w:rsidRPr="002D236D" w:rsidRDefault="00DC74A2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DC74A2" w:rsidRPr="002D236D" w14:paraId="6B12E926" w14:textId="77777777" w:rsidTr="00024617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9D372" w14:textId="77777777" w:rsidR="00DC74A2" w:rsidRPr="002D236D" w:rsidRDefault="00DC74A2" w:rsidP="002D236D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1AB3B" w14:textId="77777777" w:rsidR="00DC74A2" w:rsidRPr="002D236D" w:rsidRDefault="00DC74A2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F87342A" w14:textId="77777777" w:rsidR="00DC74A2" w:rsidRPr="002D236D" w:rsidRDefault="00DC74A2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10E915B0" w14:textId="77777777" w:rsidR="00DC74A2" w:rsidRPr="002D236D" w:rsidRDefault="00DC74A2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58F1C007" w14:textId="77777777" w:rsidR="00DC74A2" w:rsidRPr="002D236D" w:rsidRDefault="00DC74A2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2D236D">
        <w:rPr>
          <w:rFonts w:ascii="Arial" w:eastAsia="Andale Sans UI" w:hAnsi="Arial" w:cs="Arial"/>
          <w:kern w:val="1"/>
          <w:sz w:val="22"/>
          <w:szCs w:val="22"/>
          <w:lang w:eastAsia="pl-PL"/>
        </w:rPr>
        <w:t>______________________</w:t>
      </w:r>
    </w:p>
    <w:p w14:paraId="4D60A422" w14:textId="77777777" w:rsidR="00DC74A2" w:rsidRPr="002D236D" w:rsidRDefault="00DC74A2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2D236D">
        <w:rPr>
          <w:rFonts w:ascii="Arial" w:eastAsia="Andale Sans UI" w:hAnsi="Arial" w:cs="Arial"/>
          <w:kern w:val="1"/>
          <w:sz w:val="22"/>
          <w:szCs w:val="22"/>
          <w:lang w:eastAsia="pl-PL"/>
        </w:rPr>
        <w:t>(Podpis i pieczęć Wykonawcy)</w:t>
      </w:r>
    </w:p>
    <w:p w14:paraId="0F859328" w14:textId="77777777" w:rsidR="00DC74A2" w:rsidRPr="002D236D" w:rsidRDefault="00DC74A2" w:rsidP="002D236D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2D236D">
        <w:rPr>
          <w:rFonts w:ascii="Arial" w:hAnsi="Arial" w:cs="Arial"/>
          <w:b/>
          <w:color w:val="FF0000"/>
          <w:kern w:val="1"/>
          <w:sz w:val="22"/>
          <w:szCs w:val="22"/>
          <w:lang w:eastAsia="pl-PL"/>
        </w:rPr>
        <w:t xml:space="preserve"> </w:t>
      </w:r>
    </w:p>
    <w:p w14:paraId="126B211A" w14:textId="77777777" w:rsidR="00DC74A2" w:rsidRPr="002D236D" w:rsidRDefault="00DC74A2" w:rsidP="002D236D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32E1A56F" w14:textId="77777777" w:rsidR="00DC74A2" w:rsidRPr="002D236D" w:rsidRDefault="00DC74A2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1D5FCDD4" w14:textId="780F0717" w:rsidR="005262B7" w:rsidRDefault="005262B7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</w:p>
    <w:p w14:paraId="738FE281" w14:textId="77777777" w:rsidR="00DC74A2" w:rsidRPr="002D236D" w:rsidRDefault="00DC74A2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7F6809FD" w14:textId="77777777" w:rsidR="00DC74A2" w:rsidRPr="002D236D" w:rsidRDefault="00DC74A2" w:rsidP="002D236D">
      <w:pPr>
        <w:autoSpaceDE/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</w:pPr>
      <w:r w:rsidRPr="002D236D"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  <w:t>WARUNKI GWARANCJI I SERWISU OFEROWANEGO SPRZĘTU .</w:t>
      </w:r>
    </w:p>
    <w:p w14:paraId="55543628" w14:textId="77777777" w:rsidR="00DC74A2" w:rsidRPr="002D236D" w:rsidRDefault="00DC74A2" w:rsidP="002D236D">
      <w:pPr>
        <w:autoSpaceDE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96"/>
      </w:tblGrid>
      <w:tr w:rsidR="00DC74A2" w:rsidRPr="002D236D" w14:paraId="77690380" w14:textId="77777777" w:rsidTr="00024617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14:paraId="1AAE7121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14:paraId="1AD3AC1F" w14:textId="45723609" w:rsidR="00DC74A2" w:rsidRPr="002D236D" w:rsidRDefault="002D236D" w:rsidP="002D236D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RTG przewoźne z systemem cyfrowej detekcji promieniowania (Mobilny aparat RTG)- 1 szt.</w:t>
            </w:r>
          </w:p>
        </w:tc>
        <w:tc>
          <w:tcPr>
            <w:tcW w:w="1985" w:type="dxa"/>
            <w:shd w:val="clear" w:color="auto" w:fill="B4C6E7"/>
            <w:vAlign w:val="center"/>
          </w:tcPr>
          <w:p w14:paraId="457ED543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shd w:val="clear" w:color="auto" w:fill="B4C6E7"/>
            <w:vAlign w:val="center"/>
          </w:tcPr>
          <w:p w14:paraId="2DC8476E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Wartość oferowana</w:t>
            </w:r>
          </w:p>
        </w:tc>
      </w:tr>
      <w:tr w:rsidR="00DC74A2" w:rsidRPr="002D236D" w14:paraId="302E273E" w14:textId="77777777" w:rsidTr="00024617">
        <w:trPr>
          <w:trHeight w:val="810"/>
        </w:trPr>
        <w:tc>
          <w:tcPr>
            <w:tcW w:w="567" w:type="dxa"/>
            <w:vAlign w:val="center"/>
          </w:tcPr>
          <w:p w14:paraId="12B83CB7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1" w:type="dxa"/>
            <w:vAlign w:val="center"/>
          </w:tcPr>
          <w:p w14:paraId="40FDEBA8" w14:textId="77777777" w:rsidR="00DC74A2" w:rsidRPr="002D236D" w:rsidRDefault="00DC74A2" w:rsidP="002D236D">
            <w:pPr>
              <w:tabs>
                <w:tab w:val="left" w:pos="1295"/>
              </w:tabs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Okres gwarancji </w:t>
            </w: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na urządzenie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14:paraId="68466831" w14:textId="77777777" w:rsidR="00DC74A2" w:rsidRPr="002D236D" w:rsidRDefault="00DC74A2" w:rsidP="002D236D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min. 24 miesiące, </w:t>
            </w:r>
          </w:p>
          <w:p w14:paraId="701809AC" w14:textId="77777777" w:rsidR="00DC74A2" w:rsidRPr="002D236D" w:rsidRDefault="00DC74A2" w:rsidP="002D236D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podać za każde kolejne </w:t>
            </w:r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br/>
              <w:t xml:space="preserve">6 </w:t>
            </w:r>
            <w:proofErr w:type="spellStart"/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mcy</w:t>
            </w:r>
            <w:proofErr w:type="spellEnd"/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 –dodatkowe 5 pkt. (Maksymalnie 20 pkt.)</w:t>
            </w:r>
          </w:p>
        </w:tc>
        <w:tc>
          <w:tcPr>
            <w:tcW w:w="3196" w:type="dxa"/>
            <w:vAlign w:val="center"/>
          </w:tcPr>
          <w:p w14:paraId="6537FE93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35523B4B" w14:textId="77777777" w:rsidTr="00024617">
        <w:tc>
          <w:tcPr>
            <w:tcW w:w="567" w:type="dxa"/>
            <w:vAlign w:val="center"/>
          </w:tcPr>
          <w:p w14:paraId="75A44731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1" w:type="dxa"/>
            <w:vAlign w:val="center"/>
          </w:tcPr>
          <w:p w14:paraId="3A4C228E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14:paraId="15D66FE4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5E8F2A2F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58B0EA30" w14:textId="77777777" w:rsidTr="00024617">
        <w:tc>
          <w:tcPr>
            <w:tcW w:w="567" w:type="dxa"/>
            <w:vAlign w:val="center"/>
          </w:tcPr>
          <w:p w14:paraId="2EB98D81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1" w:type="dxa"/>
            <w:vAlign w:val="center"/>
          </w:tcPr>
          <w:p w14:paraId="1F765EDD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14:paraId="1B220553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03330E1C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32481EBC" w14:textId="77777777" w:rsidTr="00024617">
        <w:trPr>
          <w:trHeight w:val="1658"/>
        </w:trPr>
        <w:tc>
          <w:tcPr>
            <w:tcW w:w="567" w:type="dxa"/>
            <w:vAlign w:val="center"/>
          </w:tcPr>
          <w:p w14:paraId="16151F1D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1" w:type="dxa"/>
            <w:vAlign w:val="center"/>
          </w:tcPr>
          <w:p w14:paraId="435766B0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Pełna </w:t>
            </w:r>
            <w:r w:rsidRPr="002D236D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gwarancyjna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obsługa serwisowa napraw (wraz z kosztem dojazdu, części zamiennych i robocizny), jeden bezpłatny przegląd w ciągu roku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1985" w:type="dxa"/>
            <w:vAlign w:val="center"/>
          </w:tcPr>
          <w:p w14:paraId="0B0B4EE6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4BDE82AE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5A54A56C" w14:textId="77777777" w:rsidTr="00024617">
        <w:trPr>
          <w:trHeight w:val="83"/>
        </w:trPr>
        <w:tc>
          <w:tcPr>
            <w:tcW w:w="567" w:type="dxa"/>
            <w:vAlign w:val="center"/>
          </w:tcPr>
          <w:p w14:paraId="13CFDDC1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1" w:type="dxa"/>
            <w:vAlign w:val="center"/>
          </w:tcPr>
          <w:p w14:paraId="287AE538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14:paraId="0DB8605A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vAlign w:val="center"/>
          </w:tcPr>
          <w:p w14:paraId="7555095A" w14:textId="77777777" w:rsidR="00DC74A2" w:rsidRPr="002D236D" w:rsidRDefault="00DC74A2" w:rsidP="002D236D">
            <w:pPr>
              <w:autoSpaceDE/>
              <w:jc w:val="center"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57EEB9C9" w14:textId="77777777" w:rsidTr="00024617">
        <w:tc>
          <w:tcPr>
            <w:tcW w:w="567" w:type="dxa"/>
            <w:vAlign w:val="center"/>
          </w:tcPr>
          <w:p w14:paraId="7C5B1771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1" w:type="dxa"/>
            <w:vAlign w:val="center"/>
          </w:tcPr>
          <w:p w14:paraId="4D9F49E1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14:paraId="72E21214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vAlign w:val="center"/>
          </w:tcPr>
          <w:p w14:paraId="65DC8532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70DA1BDC" w14:textId="77777777" w:rsidTr="00024617">
        <w:tc>
          <w:tcPr>
            <w:tcW w:w="567" w:type="dxa"/>
            <w:vAlign w:val="center"/>
          </w:tcPr>
          <w:p w14:paraId="7C5A4010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1" w:type="dxa"/>
            <w:vAlign w:val="center"/>
          </w:tcPr>
          <w:p w14:paraId="2D58A32B" w14:textId="0D7B8F64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Wykonawca ponosi wszelkie koszty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 xml:space="preserve">transportu i zapewnia urządzenie zastępcze na czas trwania naprawy dostarczone </w:t>
            </w:r>
            <w:r w:rsidR="007C20A6" w:rsidRPr="007C20A6">
              <w:rPr>
                <w:rFonts w:ascii="Arial" w:eastAsia="Tahoma" w:hAnsi="Arial" w:cs="Arial"/>
                <w:color w:val="FF0000"/>
                <w:kern w:val="1"/>
                <w:sz w:val="22"/>
                <w:szCs w:val="22"/>
                <w:highlight w:val="yellow"/>
                <w:lang w:eastAsia="pl-PL"/>
              </w:rPr>
              <w:t>do 3 dni roboczych</w:t>
            </w:r>
            <w:r w:rsidR="007C20A6" w:rsidRPr="007C20A6">
              <w:rPr>
                <w:rFonts w:ascii="Arial" w:eastAsia="Tahoma" w:hAnsi="Arial" w:cs="Arial"/>
                <w:color w:val="FF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od momentu zgłoszenia awarii.</w:t>
            </w:r>
          </w:p>
        </w:tc>
        <w:tc>
          <w:tcPr>
            <w:tcW w:w="1985" w:type="dxa"/>
            <w:vAlign w:val="center"/>
          </w:tcPr>
          <w:p w14:paraId="3C787E1D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14:paraId="758B0209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29C01773" w14:textId="77777777" w:rsidTr="00024617">
        <w:tc>
          <w:tcPr>
            <w:tcW w:w="567" w:type="dxa"/>
            <w:vAlign w:val="center"/>
          </w:tcPr>
          <w:p w14:paraId="7A6BCC37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8.</w:t>
            </w:r>
          </w:p>
        </w:tc>
        <w:tc>
          <w:tcPr>
            <w:tcW w:w="3891" w:type="dxa"/>
            <w:vAlign w:val="center"/>
          </w:tcPr>
          <w:p w14:paraId="14865F95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14:paraId="020D8583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a) </w:t>
            </w:r>
            <w:r w:rsidRPr="002D236D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3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naprawy tego samego elementu (podzespołu) – uprawniają do wymiany podzespołu na nowy  lub   </w:t>
            </w:r>
          </w:p>
          <w:p w14:paraId="5BC7B6C6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14:paraId="17BBAF03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1635D1D8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38702973" w14:textId="77777777" w:rsidTr="00024617">
        <w:tc>
          <w:tcPr>
            <w:tcW w:w="567" w:type="dxa"/>
            <w:vAlign w:val="center"/>
          </w:tcPr>
          <w:p w14:paraId="4950514C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1" w:type="dxa"/>
            <w:vAlign w:val="center"/>
          </w:tcPr>
          <w:p w14:paraId="294BA521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14:paraId="560AB8A1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vAlign w:val="center"/>
          </w:tcPr>
          <w:p w14:paraId="7459E9ED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324A1A79" w14:textId="77777777" w:rsidTr="00024617">
        <w:tc>
          <w:tcPr>
            <w:tcW w:w="567" w:type="dxa"/>
            <w:vAlign w:val="center"/>
          </w:tcPr>
          <w:p w14:paraId="41F30076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1" w:type="dxa"/>
            <w:vAlign w:val="center"/>
          </w:tcPr>
          <w:p w14:paraId="226586FC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14:paraId="2BF83C67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6D320080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0373A847" w14:textId="77777777" w:rsidTr="00024617">
        <w:tc>
          <w:tcPr>
            <w:tcW w:w="567" w:type="dxa"/>
            <w:vAlign w:val="center"/>
          </w:tcPr>
          <w:p w14:paraId="5FE6640E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1" w:type="dxa"/>
            <w:vAlign w:val="center"/>
          </w:tcPr>
          <w:p w14:paraId="24994D98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14:paraId="28429843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vAlign w:val="center"/>
          </w:tcPr>
          <w:p w14:paraId="1DD8063A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06664A98" w14:textId="77777777" w:rsidTr="00024617">
        <w:tc>
          <w:tcPr>
            <w:tcW w:w="567" w:type="dxa"/>
            <w:vAlign w:val="center"/>
          </w:tcPr>
          <w:p w14:paraId="070B7108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1" w:type="dxa"/>
            <w:vAlign w:val="center"/>
          </w:tcPr>
          <w:p w14:paraId="5CFBED16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47C35323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PROTOKÓŁ BEZPIECZEŃSTWA ELEKTRYCZNEGO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sprzętu zgodny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z normą PN-EN 62353</w:t>
            </w:r>
            <w:r w:rsidRPr="002D236D">
              <w:rPr>
                <w:rFonts w:ascii="Arial" w:eastAsia="Arial" w:hAnsi="Arial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Pr="002D236D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14:paraId="2B594001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19F93B7C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96" w:type="dxa"/>
            <w:vAlign w:val="center"/>
          </w:tcPr>
          <w:p w14:paraId="096BC4B7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5B59CF76" w14:textId="77777777" w:rsidTr="00024617">
        <w:tc>
          <w:tcPr>
            <w:tcW w:w="567" w:type="dxa"/>
            <w:vAlign w:val="center"/>
          </w:tcPr>
          <w:p w14:paraId="1D485FD8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1" w:type="dxa"/>
            <w:vAlign w:val="center"/>
          </w:tcPr>
          <w:p w14:paraId="7C91A4E7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14:paraId="7A701E09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3A3D43AB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4F8A13B1" w14:textId="77777777" w:rsidTr="00024617">
        <w:tc>
          <w:tcPr>
            <w:tcW w:w="567" w:type="dxa"/>
            <w:vAlign w:val="center"/>
          </w:tcPr>
          <w:p w14:paraId="1F78C1A1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14:paraId="76A8F635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1" w:type="dxa"/>
            <w:vAlign w:val="center"/>
          </w:tcPr>
          <w:p w14:paraId="4AFA3C59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7CEA0E27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Świadectwo autoryzacji serwisu potwierdzone przez producenta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urządzenia.</w:t>
            </w:r>
          </w:p>
        </w:tc>
        <w:tc>
          <w:tcPr>
            <w:tcW w:w="1985" w:type="dxa"/>
            <w:vAlign w:val="center"/>
          </w:tcPr>
          <w:p w14:paraId="3A2DD69E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</w:p>
          <w:p w14:paraId="0B8F4D55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TAK</w:t>
            </w:r>
          </w:p>
          <w:p w14:paraId="139678DE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na wezwanie </w:t>
            </w: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lastRenderedPageBreak/>
              <w:t>Zamawiającego</w:t>
            </w:r>
          </w:p>
        </w:tc>
        <w:tc>
          <w:tcPr>
            <w:tcW w:w="3196" w:type="dxa"/>
            <w:vAlign w:val="center"/>
          </w:tcPr>
          <w:p w14:paraId="0EA79EF7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2E838DBC" w14:textId="77777777" w:rsidTr="00024617">
        <w:tc>
          <w:tcPr>
            <w:tcW w:w="567" w:type="dxa"/>
            <w:vAlign w:val="center"/>
          </w:tcPr>
          <w:p w14:paraId="7F223C59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15.</w:t>
            </w:r>
          </w:p>
        </w:tc>
        <w:tc>
          <w:tcPr>
            <w:tcW w:w="3891" w:type="dxa"/>
            <w:vAlign w:val="center"/>
          </w:tcPr>
          <w:p w14:paraId="5F72145F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Najbliższy dla zamawiającego pogwarancyjny serwis na terenie krajów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14:paraId="36846C09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113161D9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206262E5" w14:textId="77777777" w:rsidTr="00024617">
        <w:tc>
          <w:tcPr>
            <w:tcW w:w="567" w:type="dxa"/>
            <w:vAlign w:val="center"/>
          </w:tcPr>
          <w:p w14:paraId="07E13F37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1" w:type="dxa"/>
            <w:vAlign w:val="center"/>
          </w:tcPr>
          <w:p w14:paraId="6742D341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14:paraId="09AF6040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lub załączyć do oferty pisemne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14:paraId="280C1F7D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14:paraId="7420C6A3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28715F51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3C82E28B" w14:textId="77777777" w:rsidTr="00024617">
        <w:tc>
          <w:tcPr>
            <w:tcW w:w="567" w:type="dxa"/>
            <w:vAlign w:val="center"/>
          </w:tcPr>
          <w:p w14:paraId="7978B511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1" w:type="dxa"/>
            <w:vAlign w:val="center"/>
          </w:tcPr>
          <w:p w14:paraId="26C75120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2D236D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lub równoważnym pod kątem bezpieczeństwa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2D236D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elektrycznego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5" w:type="dxa"/>
            <w:vAlign w:val="center"/>
          </w:tcPr>
          <w:p w14:paraId="47800D85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Pr="002D236D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KARTA KONTROLI</w:t>
            </w: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 , dokumentacja techniczna)</w:t>
            </w:r>
          </w:p>
          <w:p w14:paraId="16937971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32A69A86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0D0A81C6" w14:textId="77777777" w:rsidTr="00024617">
        <w:tc>
          <w:tcPr>
            <w:tcW w:w="567" w:type="dxa"/>
            <w:vAlign w:val="center"/>
          </w:tcPr>
          <w:p w14:paraId="0439BC80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18.</w:t>
            </w:r>
          </w:p>
          <w:p w14:paraId="36013159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66CEFBAC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2D99D53F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01968A9D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891" w:type="dxa"/>
            <w:vAlign w:val="center"/>
          </w:tcPr>
          <w:p w14:paraId="07504968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na wezwanie Zamawiającego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SZKOLENIE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w tym zakresie wraz z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WYDANIEM IMIENNEGO CERTYFIKATU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14:paraId="2E1CE03E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14:paraId="24D3781D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5FB3BA9A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244461BB" w14:textId="77777777" w:rsidTr="00024617">
        <w:tc>
          <w:tcPr>
            <w:tcW w:w="567" w:type="dxa"/>
            <w:vAlign w:val="center"/>
          </w:tcPr>
          <w:p w14:paraId="6721403A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1" w:type="dxa"/>
            <w:vAlign w:val="center"/>
          </w:tcPr>
          <w:p w14:paraId="01A9CCDD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harmonogramu pkt. 18 w języku polskim dokumentacja serwisowo – techniczna zawierająca opis sposobu wykonania tych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czynności przez służby techniczne zamawiającego – dostarczona w dniu dostawy.</w:t>
            </w:r>
          </w:p>
          <w:p w14:paraId="6A24DAF4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2F0A3FA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14:paraId="04CF6AE4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246DFB58" w14:textId="77777777" w:rsidTr="00024617">
        <w:tc>
          <w:tcPr>
            <w:tcW w:w="567" w:type="dxa"/>
            <w:vAlign w:val="center"/>
          </w:tcPr>
          <w:p w14:paraId="6E65FF8C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20.</w:t>
            </w:r>
          </w:p>
        </w:tc>
        <w:tc>
          <w:tcPr>
            <w:tcW w:w="3891" w:type="dxa"/>
            <w:vAlign w:val="center"/>
          </w:tcPr>
          <w:p w14:paraId="5A099C0A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DB400FA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14:paraId="3D964C64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9FD5C70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17D012CD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58E5D5C9" w14:textId="77777777" w:rsidTr="00024617">
        <w:tc>
          <w:tcPr>
            <w:tcW w:w="567" w:type="dxa"/>
            <w:vAlign w:val="center"/>
          </w:tcPr>
          <w:p w14:paraId="2A5033A4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61D9D7CB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1" w:type="dxa"/>
            <w:vAlign w:val="center"/>
          </w:tcPr>
          <w:p w14:paraId="7D386FF1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792B71A6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14:paraId="12B3EC50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B7D680C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350D4391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bookmarkEnd w:id="7"/>
    </w:tbl>
    <w:p w14:paraId="711CDE5E" w14:textId="77777777" w:rsidR="00CE7907" w:rsidRPr="002D236D" w:rsidRDefault="00CE7907" w:rsidP="002D236D">
      <w:pPr>
        <w:rPr>
          <w:rFonts w:ascii="Arial" w:hAnsi="Arial" w:cs="Arial"/>
          <w:bCs/>
          <w:sz w:val="22"/>
          <w:szCs w:val="22"/>
        </w:rPr>
      </w:pPr>
    </w:p>
    <w:p w14:paraId="6A2BC585" w14:textId="77777777" w:rsidR="00CE7907" w:rsidRPr="002D236D" w:rsidRDefault="00CE7907" w:rsidP="002D236D">
      <w:pPr>
        <w:rPr>
          <w:rFonts w:ascii="Arial" w:hAnsi="Arial" w:cs="Arial"/>
          <w:sz w:val="22"/>
          <w:szCs w:val="22"/>
        </w:rPr>
      </w:pPr>
    </w:p>
    <w:p w14:paraId="0906BDC0" w14:textId="77777777" w:rsidR="00D929A5" w:rsidRDefault="00CE7907" w:rsidP="00D929A5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2D236D">
        <w:rPr>
          <w:rFonts w:ascii="Arial" w:hAnsi="Arial" w:cs="Arial"/>
          <w:sz w:val="22"/>
          <w:szCs w:val="22"/>
        </w:rPr>
        <w:br w:type="page"/>
      </w:r>
      <w:r w:rsidR="00D929A5"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lastRenderedPageBreak/>
        <w:t>KARTA  KONTROLI</w:t>
      </w:r>
    </w:p>
    <w:p w14:paraId="62AA345B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36A77D72" w14:textId="77777777" w:rsidR="00D929A5" w:rsidRDefault="00D929A5" w:rsidP="00D929A5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14:paraId="528457F4" w14:textId="77777777" w:rsidR="00D929A5" w:rsidRDefault="00D929A5" w:rsidP="00D929A5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14:paraId="3A2F07CE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394B2D59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14:paraId="14177C10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14:paraId="63FF2549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4E46598E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14:paraId="7BE675F9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5348C60B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14:paraId="29E2861D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(podać wartość limitu  </w:t>
      </w:r>
      <w:proofErr w:type="spellStart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proofErr w:type="spellEnd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</w:t>
      </w:r>
      <w:proofErr w:type="spellStart"/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</w:t>
      </w:r>
      <w:proofErr w:type="spellEnd"/>
    </w:p>
    <w:p w14:paraId="723FD28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157BCC7A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14:paraId="4960128D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5B487D7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79CBE3B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1DEB2465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60DFEC90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9834128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0B676424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18796CEE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14:paraId="0554B49D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1DA1AFD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5EE2DB63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40074579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72010AFF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2D0FC2E3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14:paraId="50B447D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2F341676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14:paraId="7C4E782B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6964F883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14:paraId="619EB33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14:paraId="204D7DCD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57DFE5E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14:paraId="4382E2B9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14:paraId="0F40A1F6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14:paraId="3BD1E6F9" w14:textId="269D0F7B" w:rsidR="00CE7907" w:rsidRPr="007D7649" w:rsidRDefault="00D929A5" w:rsidP="00D929A5">
      <w:pPr>
        <w:rPr>
          <w:rFonts w:ascii="Arial" w:hAnsi="Arial" w:cs="Arial"/>
          <w:sz w:val="22"/>
          <w:szCs w:val="22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</w:t>
      </w:r>
    </w:p>
    <w:p w14:paraId="42349760" w14:textId="604C32E7" w:rsidR="00CE7907" w:rsidRDefault="00E81335" w:rsidP="002D236D">
      <w:pPr>
        <w:rPr>
          <w:rFonts w:ascii="Tahoma" w:hAnsi="Tahoma" w:cs="Tahoma"/>
          <w:b/>
          <w:sz w:val="20"/>
        </w:rPr>
      </w:pPr>
      <w:r w:rsidRPr="00E81335">
        <w:rPr>
          <w:rFonts w:ascii="Tahoma" w:hAnsi="Tahoma" w:cs="Tahoma"/>
          <w:b/>
          <w:sz w:val="20"/>
        </w:rPr>
        <w:lastRenderedPageBreak/>
        <w:t>Kryteria oceny ofert oraz Opis sposobu przyznawania punktów</w:t>
      </w:r>
    </w:p>
    <w:p w14:paraId="62242A16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I pakiet USG oraz RTG przewoźne z systemem cyfrowej detekcji promieniowania (Mobilny aparat RTG)</w:t>
      </w:r>
    </w:p>
    <w:p w14:paraId="206F886D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Cena – max 60 % </w:t>
      </w:r>
    </w:p>
    <w:p w14:paraId="71D18FCB" w14:textId="77777777" w:rsidR="00E81335" w:rsidRPr="009C0757" w:rsidRDefault="00E81335" w:rsidP="00E81335">
      <w:pPr>
        <w:suppressAutoHyphens w:val="0"/>
        <w:rPr>
          <w:rFonts w:ascii="Tahoma" w:hAnsi="Tahoma" w:cs="Tahoma"/>
          <w:b/>
          <w:sz w:val="20"/>
        </w:rPr>
      </w:pPr>
      <w:bookmarkStart w:id="8" w:name="_Hlk507500133"/>
      <w:r w:rsidRPr="009C0757">
        <w:rPr>
          <w:rFonts w:ascii="Tahoma" w:hAnsi="Tahoma" w:cs="Tahoma"/>
          <w:b/>
          <w:sz w:val="20"/>
        </w:rPr>
        <w:t>Oferowana cena brutto oferty: 60%</w:t>
      </w:r>
    </w:p>
    <w:p w14:paraId="0F86428E" w14:textId="77777777" w:rsidR="00E81335" w:rsidRPr="009C0757" w:rsidRDefault="00E81335" w:rsidP="00E81335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Maksymalna liczba punktów jaką może osiągnąć oferta wynosi 60 pkt. wg następującej zasady: </w:t>
      </w:r>
    </w:p>
    <w:p w14:paraId="2CB3F2F7" w14:textId="77777777" w:rsidR="00E81335" w:rsidRPr="009C0757" w:rsidRDefault="00E81335" w:rsidP="00E81335">
      <w:pPr>
        <w:suppressAutoHyphens w:val="0"/>
        <w:rPr>
          <w:rFonts w:ascii="Tahoma" w:hAnsi="Tahoma" w:cs="Tahoma"/>
          <w:b/>
          <w:sz w:val="20"/>
        </w:rPr>
      </w:pPr>
    </w:p>
    <w:p w14:paraId="0E7CBC1C" w14:textId="77777777" w:rsidR="00E81335" w:rsidRPr="009C0757" w:rsidRDefault="00E81335" w:rsidP="00E81335">
      <w:pPr>
        <w:suppressAutoHyphens w:val="0"/>
        <w:rPr>
          <w:rFonts w:ascii="Tahoma" w:hAnsi="Tahoma" w:cs="Tahoma"/>
          <w:b/>
          <w:sz w:val="20"/>
        </w:rPr>
      </w:pPr>
    </w:p>
    <w:p w14:paraId="6249317F" w14:textId="77777777" w:rsidR="00E81335" w:rsidRPr="009C0757" w:rsidRDefault="00E81335" w:rsidP="00E81335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Oferta z najniższą ceną </w:t>
      </w:r>
    </w:p>
    <w:p w14:paraId="2CFCBF3D" w14:textId="77777777" w:rsidR="00E81335" w:rsidRPr="009C0757" w:rsidRDefault="00E81335" w:rsidP="00E81335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ilość pkt. za cenę oferty = ---------------------------- x 60 pkt. </w:t>
      </w:r>
    </w:p>
    <w:p w14:paraId="7741426D" w14:textId="77777777" w:rsidR="00E81335" w:rsidRPr="009C0757" w:rsidRDefault="00E81335" w:rsidP="00E81335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oferta badana </w:t>
      </w:r>
    </w:p>
    <w:p w14:paraId="1D9E4370" w14:textId="77777777" w:rsidR="00E81335" w:rsidRPr="009C0757" w:rsidRDefault="00E81335" w:rsidP="00E81335">
      <w:pPr>
        <w:suppressAutoHyphens w:val="0"/>
        <w:rPr>
          <w:rFonts w:ascii="Tahoma" w:hAnsi="Tahoma" w:cs="Tahoma"/>
          <w:b/>
          <w:sz w:val="20"/>
        </w:rPr>
      </w:pPr>
    </w:p>
    <w:p w14:paraId="5B8DF2A2" w14:textId="77777777" w:rsidR="00E81335" w:rsidRPr="009C0757" w:rsidRDefault="00E81335" w:rsidP="00E81335">
      <w:pPr>
        <w:suppressAutoHyphens w:val="0"/>
        <w:rPr>
          <w:rFonts w:ascii="Tahoma" w:hAnsi="Tahoma" w:cs="Tahoma"/>
          <w:b/>
          <w:sz w:val="20"/>
        </w:rPr>
      </w:pPr>
    </w:p>
    <w:p w14:paraId="6FA20D9C" w14:textId="77777777" w:rsidR="00E81335" w:rsidRPr="009C0757" w:rsidRDefault="00E81335" w:rsidP="00E81335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W kryterium cena - oferta otrzyma zaokrągloną do dwóch miejsc po przecinku ilość punktów (zaokrąglenie zgodnie z zasadami matematyki). </w:t>
      </w:r>
    </w:p>
    <w:bookmarkEnd w:id="8"/>
    <w:p w14:paraId="36F114EE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</w:p>
    <w:p w14:paraId="59BCC0A8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Parametry techniczne – max. 20% (możliwość zdobycia max. 50 pkt. przeliczanych wg. wzoru </w:t>
      </w:r>
    </w:p>
    <w:p w14:paraId="3937D0D6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14:paraId="2D53797C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KT= ---------------------------------------------------------------------- x 20%</w:t>
      </w:r>
    </w:p>
    <w:p w14:paraId="7668586B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Maksymalna ilość punktów możliwa do uzyskania w </w:t>
      </w:r>
    </w:p>
    <w:p w14:paraId="1C1500ED" w14:textId="77777777" w:rsidR="00E81335" w:rsidRPr="009C0757" w:rsidRDefault="00E81335" w:rsidP="00E81335">
      <w:pPr>
        <w:ind w:left="708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ramach danego kryterium (50pkt.)</w:t>
      </w:r>
    </w:p>
    <w:p w14:paraId="6CD147E8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</w:p>
    <w:p w14:paraId="33C077E2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</w:p>
    <w:p w14:paraId="79C3E274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14:paraId="6AD375AC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KG= ---------------------------------------------------------------------- x 20%</w:t>
      </w:r>
    </w:p>
    <w:p w14:paraId="4D56394D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Maksymalna ilość punktów możliwa do uzyskania w </w:t>
      </w:r>
    </w:p>
    <w:p w14:paraId="7FE11583" w14:textId="77777777" w:rsidR="00E81335" w:rsidRPr="009C0757" w:rsidRDefault="00E81335" w:rsidP="00E81335">
      <w:pPr>
        <w:ind w:left="708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ramach danego kryterium (40pkt)</w:t>
      </w:r>
    </w:p>
    <w:p w14:paraId="79033AEC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</w:p>
    <w:p w14:paraId="0BF86527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Warunki gwarancji: Długość gwarancji na oferowane przedmiot zamówienia – min. 24 mc – 0 pkt, za każde kolejne 6 mc dodatkowe 5 pkt. (max 20 pkt). </w:t>
      </w:r>
    </w:p>
    <w:p w14:paraId="534D2E8E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</w:p>
    <w:p w14:paraId="52FFEFED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Każda pozycja z pakietu oceniana jest odrębnie.</w:t>
      </w:r>
    </w:p>
    <w:p w14:paraId="3FA437FB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</w:p>
    <w:p w14:paraId="1A046CB5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</w:p>
    <w:p w14:paraId="36CB0B09" w14:textId="77777777" w:rsidR="00E81335" w:rsidRPr="009C0757" w:rsidRDefault="00E81335" w:rsidP="00E81335">
      <w:pPr>
        <w:rPr>
          <w:rFonts w:ascii="Tahoma" w:hAnsi="Tahoma" w:cs="Tahoma"/>
          <w:b/>
          <w:sz w:val="20"/>
          <w:u w:val="single"/>
        </w:rPr>
      </w:pPr>
      <w:r w:rsidRPr="009C0757">
        <w:rPr>
          <w:rFonts w:ascii="Tahoma" w:hAnsi="Tahoma" w:cs="Tahoma"/>
          <w:b/>
          <w:sz w:val="20"/>
          <w:u w:val="single"/>
        </w:rPr>
        <w:t>Pozycja 1. USG z opcją kardiologiczną:</w:t>
      </w:r>
    </w:p>
    <w:p w14:paraId="26732359" w14:textId="77777777" w:rsidR="00E81335" w:rsidRPr="009C0757" w:rsidRDefault="00E81335" w:rsidP="00E81335">
      <w:pPr>
        <w:snapToGrid w:val="0"/>
        <w:rPr>
          <w:rFonts w:ascii="Arial" w:hAnsi="Arial" w:cs="Arial"/>
          <w:b/>
          <w:sz w:val="20"/>
        </w:rPr>
      </w:pPr>
    </w:p>
    <w:p w14:paraId="2A1FE753" w14:textId="77777777" w:rsidR="00E81335" w:rsidRPr="009C0757" w:rsidRDefault="00E81335" w:rsidP="00E81335">
      <w:pPr>
        <w:snapToGrid w:val="0"/>
        <w:rPr>
          <w:rFonts w:ascii="Arial" w:hAnsi="Arial" w:cs="Arial"/>
          <w:sz w:val="20"/>
        </w:rPr>
      </w:pPr>
      <w:r w:rsidRPr="009C0757">
        <w:rPr>
          <w:rFonts w:ascii="Arial" w:hAnsi="Arial" w:cs="Arial"/>
          <w:b/>
          <w:sz w:val="20"/>
        </w:rPr>
        <w:t>Tryb 2D (B-</w:t>
      </w:r>
      <w:proofErr w:type="spellStart"/>
      <w:r w:rsidRPr="009C0757">
        <w:rPr>
          <w:rFonts w:ascii="Arial" w:hAnsi="Arial" w:cs="Arial"/>
          <w:b/>
          <w:sz w:val="20"/>
        </w:rPr>
        <w:t>mode</w:t>
      </w:r>
      <w:proofErr w:type="spellEnd"/>
      <w:r w:rsidRPr="009C0757">
        <w:rPr>
          <w:rFonts w:ascii="Arial" w:hAnsi="Arial" w:cs="Arial"/>
          <w:b/>
          <w:sz w:val="20"/>
        </w:rPr>
        <w:t>)</w:t>
      </w:r>
      <w:r w:rsidRPr="009C0757">
        <w:rPr>
          <w:rFonts w:ascii="Arial" w:hAnsi="Arial" w:cs="Arial"/>
          <w:bCs/>
          <w:sz w:val="20"/>
        </w:rPr>
        <w:t xml:space="preserve"> </w:t>
      </w:r>
    </w:p>
    <w:p w14:paraId="24FA1466" w14:textId="77777777" w:rsidR="00E81335" w:rsidRPr="009C0757" w:rsidRDefault="00E81335" w:rsidP="00E81335">
      <w:pPr>
        <w:widowControl/>
        <w:numPr>
          <w:ilvl w:val="0"/>
          <w:numId w:val="4"/>
        </w:numPr>
        <w:autoSpaceDE/>
        <w:rPr>
          <w:rFonts w:ascii="Arial" w:hAnsi="Arial" w:cs="Arial"/>
          <w:bCs/>
          <w:sz w:val="20"/>
        </w:rPr>
      </w:pPr>
      <w:r w:rsidRPr="009C0757">
        <w:rPr>
          <w:rFonts w:ascii="Arial" w:hAnsi="Arial" w:cs="Arial"/>
          <w:sz w:val="20"/>
        </w:rPr>
        <w:t xml:space="preserve">Maksymalna głębokość penetracji od czoła głowicy [cm]  – min. 38 cm:   </w:t>
      </w:r>
      <w:r w:rsidRPr="009C0757">
        <w:rPr>
          <w:rFonts w:ascii="Arial" w:hAnsi="Arial" w:cs="Arial"/>
          <w:bCs/>
          <w:sz w:val="20"/>
        </w:rPr>
        <w:t>≥ 40 cm – 5 pkt, 38-40 cm-0 pkt.</w:t>
      </w:r>
    </w:p>
    <w:p w14:paraId="28ED5E34" w14:textId="77777777" w:rsidR="00E81335" w:rsidRPr="009C0757" w:rsidRDefault="00E81335" w:rsidP="00E81335">
      <w:pPr>
        <w:widowControl/>
        <w:numPr>
          <w:ilvl w:val="0"/>
          <w:numId w:val="4"/>
        </w:numPr>
        <w:autoSpaceDE/>
        <w:rPr>
          <w:rFonts w:ascii="Tahoma" w:hAnsi="Tahoma" w:cs="Tahoma"/>
          <w:bCs/>
          <w:sz w:val="20"/>
        </w:rPr>
      </w:pPr>
      <w:r w:rsidRPr="009C0757">
        <w:rPr>
          <w:rFonts w:ascii="Tahoma" w:hAnsi="Tahoma" w:cs="Tahoma"/>
          <w:sz w:val="20"/>
        </w:rPr>
        <w:t>Maksymalna szybkość odświeżania obrazu w trybie B-</w:t>
      </w:r>
      <w:proofErr w:type="spellStart"/>
      <w:r w:rsidRPr="009C0757">
        <w:rPr>
          <w:rFonts w:ascii="Tahoma" w:hAnsi="Tahoma" w:cs="Tahoma"/>
          <w:sz w:val="20"/>
        </w:rPr>
        <w:t>Mode</w:t>
      </w:r>
      <w:proofErr w:type="spellEnd"/>
      <w:r w:rsidRPr="009C0757">
        <w:rPr>
          <w:rFonts w:ascii="Tahoma" w:hAnsi="Tahoma" w:cs="Tahoma"/>
          <w:sz w:val="20"/>
        </w:rPr>
        <w:t xml:space="preserve"> – min 400 </w:t>
      </w:r>
      <w:proofErr w:type="spellStart"/>
      <w:r w:rsidRPr="009C0757">
        <w:rPr>
          <w:rFonts w:ascii="Tahoma" w:hAnsi="Tahoma" w:cs="Tahoma"/>
          <w:sz w:val="20"/>
        </w:rPr>
        <w:t>obr</w:t>
      </w:r>
      <w:proofErr w:type="spellEnd"/>
      <w:r w:rsidRPr="009C0757">
        <w:rPr>
          <w:rFonts w:ascii="Tahoma" w:hAnsi="Tahoma" w:cs="Tahoma"/>
          <w:sz w:val="20"/>
        </w:rPr>
        <w:t>/</w:t>
      </w:r>
      <w:proofErr w:type="spellStart"/>
      <w:r w:rsidRPr="009C0757">
        <w:rPr>
          <w:rFonts w:ascii="Tahoma" w:hAnsi="Tahoma" w:cs="Tahoma"/>
          <w:sz w:val="20"/>
        </w:rPr>
        <w:t>sek</w:t>
      </w:r>
      <w:proofErr w:type="spellEnd"/>
      <w:r w:rsidRPr="009C0757">
        <w:rPr>
          <w:rFonts w:ascii="Tahoma" w:hAnsi="Tahoma" w:cs="Tahoma"/>
          <w:sz w:val="20"/>
        </w:rPr>
        <w:t xml:space="preserve">:  </w:t>
      </w:r>
      <w:r w:rsidRPr="009C0757">
        <w:rPr>
          <w:rFonts w:ascii="Tahoma" w:hAnsi="Tahoma" w:cs="Tahoma"/>
          <w:bCs/>
          <w:sz w:val="20"/>
        </w:rPr>
        <w:t xml:space="preserve">≥  800 </w:t>
      </w:r>
      <w:proofErr w:type="spellStart"/>
      <w:r w:rsidRPr="009C0757">
        <w:rPr>
          <w:rFonts w:ascii="Tahoma" w:hAnsi="Tahoma" w:cs="Tahoma"/>
          <w:bCs/>
          <w:sz w:val="20"/>
        </w:rPr>
        <w:t>obr</w:t>
      </w:r>
      <w:proofErr w:type="spellEnd"/>
      <w:r w:rsidRPr="009C0757">
        <w:rPr>
          <w:rFonts w:ascii="Tahoma" w:hAnsi="Tahoma" w:cs="Tahoma"/>
          <w:bCs/>
          <w:sz w:val="20"/>
        </w:rPr>
        <w:t>/</w:t>
      </w:r>
      <w:proofErr w:type="spellStart"/>
      <w:r w:rsidRPr="009C0757">
        <w:rPr>
          <w:rFonts w:ascii="Tahoma" w:hAnsi="Tahoma" w:cs="Tahoma"/>
          <w:bCs/>
          <w:sz w:val="20"/>
        </w:rPr>
        <w:t>sek</w:t>
      </w:r>
      <w:proofErr w:type="spellEnd"/>
      <w:r w:rsidRPr="009C0757">
        <w:rPr>
          <w:rFonts w:ascii="Tahoma" w:hAnsi="Tahoma" w:cs="Tahoma"/>
          <w:bCs/>
          <w:sz w:val="20"/>
        </w:rPr>
        <w:t xml:space="preserve"> – 5 pkt.; 400-800 </w:t>
      </w:r>
      <w:proofErr w:type="spellStart"/>
      <w:r w:rsidRPr="009C0757">
        <w:rPr>
          <w:rFonts w:ascii="Tahoma" w:hAnsi="Tahoma" w:cs="Tahoma"/>
          <w:bCs/>
          <w:sz w:val="20"/>
        </w:rPr>
        <w:t>obr</w:t>
      </w:r>
      <w:proofErr w:type="spellEnd"/>
      <w:r w:rsidRPr="009C0757">
        <w:rPr>
          <w:rFonts w:ascii="Tahoma" w:hAnsi="Tahoma" w:cs="Tahoma"/>
          <w:bCs/>
          <w:sz w:val="20"/>
        </w:rPr>
        <w:t>/</w:t>
      </w:r>
      <w:proofErr w:type="spellStart"/>
      <w:r w:rsidRPr="009C0757">
        <w:rPr>
          <w:rFonts w:ascii="Tahoma" w:hAnsi="Tahoma" w:cs="Tahoma"/>
          <w:bCs/>
          <w:sz w:val="20"/>
        </w:rPr>
        <w:t>sek</w:t>
      </w:r>
      <w:proofErr w:type="spellEnd"/>
      <w:r w:rsidRPr="009C0757">
        <w:rPr>
          <w:rFonts w:ascii="Tahoma" w:hAnsi="Tahoma" w:cs="Tahoma"/>
          <w:bCs/>
          <w:sz w:val="20"/>
        </w:rPr>
        <w:t xml:space="preserve"> -0pkt.</w:t>
      </w:r>
    </w:p>
    <w:p w14:paraId="3543BFDE" w14:textId="77777777" w:rsidR="00E81335" w:rsidRPr="009C0757" w:rsidRDefault="00E81335" w:rsidP="00E81335">
      <w:pPr>
        <w:rPr>
          <w:rFonts w:ascii="Arial" w:hAnsi="Arial" w:cs="Arial"/>
          <w:b/>
          <w:sz w:val="20"/>
        </w:rPr>
      </w:pPr>
    </w:p>
    <w:p w14:paraId="03246C5D" w14:textId="77777777" w:rsidR="00E81335" w:rsidRPr="009C0757" w:rsidRDefault="00E81335" w:rsidP="00E81335">
      <w:pPr>
        <w:rPr>
          <w:rFonts w:ascii="Arial" w:hAnsi="Arial" w:cs="Arial"/>
          <w:b/>
          <w:sz w:val="20"/>
        </w:rPr>
      </w:pPr>
      <w:r w:rsidRPr="009C0757">
        <w:rPr>
          <w:rFonts w:ascii="Arial" w:hAnsi="Arial" w:cs="Arial"/>
          <w:b/>
          <w:sz w:val="20"/>
        </w:rPr>
        <w:t>Tryb M</w:t>
      </w:r>
    </w:p>
    <w:p w14:paraId="275DCE8E" w14:textId="77777777" w:rsidR="00E81335" w:rsidRPr="009C0757" w:rsidRDefault="00E81335" w:rsidP="00E81335">
      <w:pPr>
        <w:widowControl/>
        <w:numPr>
          <w:ilvl w:val="0"/>
          <w:numId w:val="4"/>
        </w:numPr>
        <w:autoSpaceDE/>
        <w:snapToGrid w:val="0"/>
        <w:rPr>
          <w:rFonts w:ascii="Arial" w:hAnsi="Arial" w:cs="Arial"/>
          <w:bCs/>
          <w:sz w:val="20"/>
        </w:rPr>
      </w:pPr>
      <w:r w:rsidRPr="009C0757">
        <w:rPr>
          <w:rFonts w:ascii="Arial" w:hAnsi="Arial" w:cs="Arial"/>
          <w:sz w:val="20"/>
        </w:rPr>
        <w:t>Zakres prędkości Doppler Pulsacyjny (PWD) w trybie TRIPLEX min. 12 m/</w:t>
      </w:r>
      <w:proofErr w:type="spellStart"/>
      <w:r w:rsidRPr="009C0757">
        <w:rPr>
          <w:rFonts w:ascii="Arial" w:hAnsi="Arial" w:cs="Arial"/>
          <w:sz w:val="20"/>
        </w:rPr>
        <w:t>sek</w:t>
      </w:r>
      <w:proofErr w:type="spellEnd"/>
      <w:r w:rsidRPr="009C0757">
        <w:rPr>
          <w:rFonts w:ascii="Arial" w:hAnsi="Arial" w:cs="Arial"/>
          <w:sz w:val="20"/>
        </w:rPr>
        <w:t xml:space="preserve"> przy zerowym kącie:  </w:t>
      </w:r>
      <w:r w:rsidRPr="009C0757">
        <w:rPr>
          <w:rFonts w:ascii="Arial" w:hAnsi="Arial" w:cs="Arial"/>
          <w:bCs/>
          <w:sz w:val="20"/>
        </w:rPr>
        <w:t>≥  15 m/</w:t>
      </w:r>
      <w:proofErr w:type="spellStart"/>
      <w:r w:rsidRPr="009C0757">
        <w:rPr>
          <w:rFonts w:ascii="Arial" w:hAnsi="Arial" w:cs="Arial"/>
          <w:bCs/>
          <w:sz w:val="20"/>
        </w:rPr>
        <w:t>sek</w:t>
      </w:r>
      <w:proofErr w:type="spellEnd"/>
      <w:r w:rsidRPr="009C0757">
        <w:rPr>
          <w:rFonts w:ascii="Arial" w:hAnsi="Arial" w:cs="Arial"/>
          <w:bCs/>
          <w:sz w:val="20"/>
        </w:rPr>
        <w:t xml:space="preserve"> – 5 pkt.; 12-15 m/</w:t>
      </w:r>
      <w:proofErr w:type="spellStart"/>
      <w:r w:rsidRPr="009C0757">
        <w:rPr>
          <w:rFonts w:ascii="Arial" w:hAnsi="Arial" w:cs="Arial"/>
          <w:bCs/>
          <w:sz w:val="20"/>
        </w:rPr>
        <w:t>sek</w:t>
      </w:r>
      <w:proofErr w:type="spellEnd"/>
      <w:r w:rsidRPr="009C0757">
        <w:rPr>
          <w:rFonts w:ascii="Arial" w:hAnsi="Arial" w:cs="Arial"/>
          <w:bCs/>
          <w:sz w:val="20"/>
        </w:rPr>
        <w:t xml:space="preserve"> - 0 pkt.</w:t>
      </w:r>
    </w:p>
    <w:p w14:paraId="54C9DBDA" w14:textId="77777777" w:rsidR="00E81335" w:rsidRPr="009C0757" w:rsidRDefault="00E81335" w:rsidP="00E81335">
      <w:pPr>
        <w:snapToGrid w:val="0"/>
        <w:rPr>
          <w:rFonts w:ascii="Arial" w:hAnsi="Arial" w:cs="Arial"/>
          <w:b/>
          <w:sz w:val="20"/>
        </w:rPr>
      </w:pPr>
    </w:p>
    <w:p w14:paraId="5F0428DD" w14:textId="77777777" w:rsidR="00E81335" w:rsidRPr="009C0757" w:rsidRDefault="00E81335" w:rsidP="00E81335">
      <w:pPr>
        <w:snapToGrid w:val="0"/>
        <w:rPr>
          <w:rFonts w:ascii="Arial" w:hAnsi="Arial" w:cs="Arial"/>
          <w:b/>
          <w:sz w:val="20"/>
        </w:rPr>
      </w:pPr>
      <w:r w:rsidRPr="009C0757">
        <w:rPr>
          <w:rFonts w:ascii="Arial" w:hAnsi="Arial" w:cs="Arial"/>
          <w:b/>
          <w:sz w:val="20"/>
        </w:rPr>
        <w:t xml:space="preserve">Tryb Doppler Kolorowy (CD-CFM) </w:t>
      </w:r>
    </w:p>
    <w:p w14:paraId="3DA08AFD" w14:textId="77777777" w:rsidR="00E81335" w:rsidRPr="009C0757" w:rsidRDefault="00E81335" w:rsidP="00E81335">
      <w:pPr>
        <w:widowControl/>
        <w:numPr>
          <w:ilvl w:val="0"/>
          <w:numId w:val="4"/>
        </w:numPr>
        <w:autoSpaceDE/>
        <w:snapToGrid w:val="0"/>
        <w:rPr>
          <w:rFonts w:ascii="Arial" w:hAnsi="Arial" w:cs="Arial"/>
          <w:sz w:val="20"/>
        </w:rPr>
      </w:pPr>
      <w:r w:rsidRPr="009C0757">
        <w:rPr>
          <w:rFonts w:ascii="Arial" w:hAnsi="Arial" w:cs="Arial"/>
          <w:sz w:val="20"/>
        </w:rPr>
        <w:t>Prędkość odświeżania dla CD min. 300 klatek/</w:t>
      </w:r>
      <w:proofErr w:type="spellStart"/>
      <w:r w:rsidRPr="009C0757">
        <w:rPr>
          <w:rFonts w:ascii="Arial" w:hAnsi="Arial" w:cs="Arial"/>
          <w:sz w:val="20"/>
        </w:rPr>
        <w:t>sek</w:t>
      </w:r>
      <w:proofErr w:type="spellEnd"/>
      <w:r w:rsidRPr="009C0757">
        <w:rPr>
          <w:rFonts w:ascii="Arial" w:hAnsi="Arial" w:cs="Arial"/>
          <w:sz w:val="20"/>
        </w:rPr>
        <w:t xml:space="preserve">:  </w:t>
      </w:r>
      <w:r w:rsidRPr="009C0757">
        <w:rPr>
          <w:rFonts w:ascii="Arial" w:hAnsi="Arial" w:cs="Arial"/>
          <w:bCs/>
          <w:sz w:val="20"/>
        </w:rPr>
        <w:t xml:space="preserve">≥  400 </w:t>
      </w:r>
      <w:proofErr w:type="spellStart"/>
      <w:r w:rsidRPr="009C0757">
        <w:rPr>
          <w:rFonts w:ascii="Arial" w:hAnsi="Arial" w:cs="Arial"/>
          <w:bCs/>
          <w:sz w:val="20"/>
        </w:rPr>
        <w:t>obr</w:t>
      </w:r>
      <w:proofErr w:type="spellEnd"/>
      <w:r w:rsidRPr="009C0757">
        <w:rPr>
          <w:rFonts w:ascii="Arial" w:hAnsi="Arial" w:cs="Arial"/>
          <w:bCs/>
          <w:sz w:val="20"/>
        </w:rPr>
        <w:t>/</w:t>
      </w:r>
      <w:proofErr w:type="spellStart"/>
      <w:r w:rsidRPr="009C0757">
        <w:rPr>
          <w:rFonts w:ascii="Arial" w:hAnsi="Arial" w:cs="Arial"/>
          <w:bCs/>
          <w:sz w:val="20"/>
        </w:rPr>
        <w:t>sek</w:t>
      </w:r>
      <w:proofErr w:type="spellEnd"/>
      <w:r w:rsidRPr="009C0757">
        <w:rPr>
          <w:rFonts w:ascii="Arial" w:hAnsi="Arial" w:cs="Arial"/>
          <w:bCs/>
          <w:sz w:val="20"/>
        </w:rPr>
        <w:t xml:space="preserve"> – 5 pkt.;  300- 400 </w:t>
      </w:r>
      <w:proofErr w:type="spellStart"/>
      <w:r w:rsidRPr="009C0757">
        <w:rPr>
          <w:rFonts w:ascii="Arial" w:hAnsi="Arial" w:cs="Arial"/>
          <w:bCs/>
          <w:sz w:val="20"/>
        </w:rPr>
        <w:t>obr</w:t>
      </w:r>
      <w:proofErr w:type="spellEnd"/>
      <w:r w:rsidRPr="009C0757">
        <w:rPr>
          <w:rFonts w:ascii="Arial" w:hAnsi="Arial" w:cs="Arial"/>
          <w:bCs/>
          <w:sz w:val="20"/>
        </w:rPr>
        <w:t>/</w:t>
      </w:r>
      <w:proofErr w:type="spellStart"/>
      <w:r w:rsidRPr="009C0757">
        <w:rPr>
          <w:rFonts w:ascii="Arial" w:hAnsi="Arial" w:cs="Arial"/>
          <w:bCs/>
          <w:sz w:val="20"/>
        </w:rPr>
        <w:t>sek</w:t>
      </w:r>
      <w:proofErr w:type="spellEnd"/>
      <w:r w:rsidRPr="009C0757">
        <w:rPr>
          <w:rFonts w:ascii="Arial" w:hAnsi="Arial" w:cs="Arial"/>
          <w:bCs/>
          <w:sz w:val="20"/>
        </w:rPr>
        <w:t>- 0 pkt.</w:t>
      </w:r>
    </w:p>
    <w:p w14:paraId="5300EA8B" w14:textId="77777777" w:rsidR="00E81335" w:rsidRPr="009C0757" w:rsidRDefault="00E81335" w:rsidP="00E81335">
      <w:pPr>
        <w:snapToGrid w:val="0"/>
        <w:rPr>
          <w:rFonts w:ascii="Arial" w:hAnsi="Arial" w:cs="Arial"/>
          <w:b/>
          <w:sz w:val="20"/>
        </w:rPr>
      </w:pPr>
    </w:p>
    <w:p w14:paraId="6532C025" w14:textId="77777777" w:rsidR="00E81335" w:rsidRPr="009C0757" w:rsidRDefault="00E81335" w:rsidP="00E81335">
      <w:pPr>
        <w:rPr>
          <w:rFonts w:ascii="Tahoma" w:hAnsi="Tahoma" w:cs="Tahoma"/>
          <w:sz w:val="20"/>
        </w:rPr>
      </w:pPr>
    </w:p>
    <w:p w14:paraId="670229A0" w14:textId="77777777" w:rsidR="00E81335" w:rsidRPr="009C0757" w:rsidRDefault="00E81335" w:rsidP="00E81335">
      <w:pPr>
        <w:rPr>
          <w:rFonts w:ascii="Tahoma" w:hAnsi="Tahoma" w:cs="Tahoma"/>
          <w:b/>
          <w:sz w:val="20"/>
          <w:u w:val="single"/>
        </w:rPr>
      </w:pPr>
      <w:r w:rsidRPr="009C0757">
        <w:rPr>
          <w:rFonts w:ascii="Tahoma" w:hAnsi="Tahoma" w:cs="Tahoma"/>
          <w:b/>
          <w:sz w:val="20"/>
          <w:u w:val="single"/>
        </w:rPr>
        <w:t xml:space="preserve">Pozycja 2 </w:t>
      </w:r>
      <w:bookmarkStart w:id="9" w:name="_Hlk507500594"/>
      <w:r w:rsidRPr="009C0757">
        <w:rPr>
          <w:rFonts w:ascii="Tahoma" w:hAnsi="Tahoma" w:cs="Tahoma"/>
          <w:b/>
          <w:sz w:val="20"/>
          <w:u w:val="single"/>
        </w:rPr>
        <w:t xml:space="preserve">RTG przewoźne z systemem cyfrowej detekcji promieniowania (Mobilny aparat </w:t>
      </w:r>
      <w:r w:rsidRPr="009C0757">
        <w:rPr>
          <w:rFonts w:ascii="Tahoma" w:hAnsi="Tahoma" w:cs="Tahoma"/>
          <w:b/>
          <w:sz w:val="20"/>
          <w:u w:val="single"/>
        </w:rPr>
        <w:lastRenderedPageBreak/>
        <w:t>RTG)</w:t>
      </w:r>
      <w:bookmarkEnd w:id="9"/>
      <w:r w:rsidRPr="009C0757">
        <w:rPr>
          <w:rFonts w:ascii="Tahoma" w:hAnsi="Tahoma" w:cs="Tahoma"/>
          <w:b/>
          <w:sz w:val="20"/>
          <w:u w:val="single"/>
        </w:rPr>
        <w:t>- 1 szt.</w:t>
      </w:r>
    </w:p>
    <w:p w14:paraId="5903C553" w14:textId="77777777" w:rsidR="00E81335" w:rsidRPr="009C0757" w:rsidRDefault="00E81335" w:rsidP="00E81335">
      <w:pPr>
        <w:widowControl/>
        <w:numPr>
          <w:ilvl w:val="0"/>
          <w:numId w:val="5"/>
        </w:numPr>
        <w:autoSpaceDE/>
        <w:rPr>
          <w:rFonts w:ascii="Tahoma" w:hAnsi="Tahoma" w:cs="Tahoma"/>
          <w:sz w:val="20"/>
        </w:rPr>
      </w:pPr>
      <w:r w:rsidRPr="009C0757">
        <w:rPr>
          <w:rFonts w:ascii="Tahoma" w:hAnsi="Tahoma" w:cs="Tahoma"/>
          <w:sz w:val="20"/>
        </w:rPr>
        <w:t>Częstotliwość generatora ≥ 200 kHz: ≥ 300 kHz – 5 pkt.,  200-300 kHz -0 pkt.</w:t>
      </w:r>
    </w:p>
    <w:p w14:paraId="00B5F811" w14:textId="77777777" w:rsidR="00E81335" w:rsidRPr="009C0757" w:rsidRDefault="00E81335" w:rsidP="00E81335">
      <w:pPr>
        <w:widowControl/>
        <w:numPr>
          <w:ilvl w:val="0"/>
          <w:numId w:val="5"/>
        </w:numPr>
        <w:autoSpaceDE/>
        <w:rPr>
          <w:rFonts w:ascii="Tahoma" w:hAnsi="Tahoma" w:cs="Tahoma"/>
          <w:sz w:val="20"/>
        </w:rPr>
      </w:pPr>
      <w:r w:rsidRPr="009C0757">
        <w:rPr>
          <w:rFonts w:ascii="Tahoma" w:hAnsi="Tahoma" w:cs="Tahoma"/>
          <w:sz w:val="20"/>
        </w:rPr>
        <w:t>Waga aparatu ≤ 70 kg:  &lt; 50 kg –5 pkt.,  50-69 kg- 0 pkt.</w:t>
      </w:r>
    </w:p>
    <w:p w14:paraId="5FFA61C4" w14:textId="77777777" w:rsidR="00E81335" w:rsidRPr="009C0757" w:rsidRDefault="00E81335" w:rsidP="00E81335">
      <w:pPr>
        <w:widowControl/>
        <w:numPr>
          <w:ilvl w:val="0"/>
          <w:numId w:val="5"/>
        </w:numPr>
        <w:autoSpaceDE/>
        <w:rPr>
          <w:rFonts w:ascii="Tahoma" w:hAnsi="Tahoma" w:cs="Tahoma"/>
          <w:sz w:val="20"/>
        </w:rPr>
      </w:pPr>
      <w:r w:rsidRPr="009C0757">
        <w:rPr>
          <w:rFonts w:ascii="Tahoma" w:hAnsi="Tahoma" w:cs="Tahoma"/>
          <w:sz w:val="20"/>
        </w:rPr>
        <w:t>Maksymalne dopuszczalne obciążenie detektora na całej jego powierzchni ≥ 300 kg : ≥ 351 kg – 5 pkt., 300-350 kg- 0pkt.</w:t>
      </w:r>
    </w:p>
    <w:p w14:paraId="238581E2" w14:textId="77777777" w:rsidR="00E81335" w:rsidRPr="009C0757" w:rsidRDefault="00E81335" w:rsidP="00E81335">
      <w:pPr>
        <w:widowControl/>
        <w:numPr>
          <w:ilvl w:val="0"/>
          <w:numId w:val="5"/>
        </w:numPr>
        <w:autoSpaceDE/>
        <w:rPr>
          <w:rFonts w:ascii="Tahoma" w:hAnsi="Tahoma" w:cs="Tahoma"/>
          <w:sz w:val="20"/>
        </w:rPr>
      </w:pPr>
      <w:r w:rsidRPr="009C0757">
        <w:rPr>
          <w:rFonts w:ascii="Tahoma" w:hAnsi="Tahoma" w:cs="Tahoma"/>
          <w:sz w:val="20"/>
        </w:rPr>
        <w:t>Maksymalny czas pracy detektora w trybie akwizycji ≥  8 h:  &gt;  10 h – 5 pkt., 8-10 h- 0pkt.,</w:t>
      </w:r>
    </w:p>
    <w:p w14:paraId="53D48CB3" w14:textId="77777777" w:rsidR="00E81335" w:rsidRPr="009C0757" w:rsidRDefault="00E81335" w:rsidP="00E81335">
      <w:pPr>
        <w:widowControl/>
        <w:numPr>
          <w:ilvl w:val="0"/>
          <w:numId w:val="5"/>
        </w:numPr>
        <w:autoSpaceDE/>
        <w:rPr>
          <w:rFonts w:ascii="Tahoma" w:hAnsi="Tahoma" w:cs="Tahoma"/>
          <w:sz w:val="20"/>
        </w:rPr>
      </w:pPr>
      <w:r w:rsidRPr="009C0757">
        <w:rPr>
          <w:rFonts w:ascii="Tahoma" w:hAnsi="Tahoma" w:cs="Tahoma"/>
          <w:sz w:val="20"/>
        </w:rPr>
        <w:t>Pojemność baterii w detektorze ≥  6,00 Ah: &gt;  7,00 Ah – 5 pkt., 6,00 – 7,00Ah- 0 pkt.</w:t>
      </w:r>
    </w:p>
    <w:p w14:paraId="1C268173" w14:textId="77777777" w:rsidR="00E81335" w:rsidRPr="009C0757" w:rsidRDefault="00E81335" w:rsidP="00E81335">
      <w:pPr>
        <w:widowControl/>
        <w:numPr>
          <w:ilvl w:val="0"/>
          <w:numId w:val="5"/>
        </w:numPr>
        <w:autoSpaceDE/>
        <w:rPr>
          <w:rFonts w:ascii="Tahoma" w:hAnsi="Tahoma" w:cs="Tahoma"/>
          <w:sz w:val="20"/>
        </w:rPr>
      </w:pPr>
      <w:r w:rsidRPr="009C0757">
        <w:rPr>
          <w:rFonts w:ascii="Tahoma" w:hAnsi="Tahoma" w:cs="Tahoma"/>
          <w:sz w:val="20"/>
        </w:rPr>
        <w:t>Detektor wyposażony w interfejs umożliwiający automatyczną zmianę współpracującej z detektorem konsoli: Bluetooth lub NFC – 5 pkt., Inne – 0 pkt.</w:t>
      </w:r>
    </w:p>
    <w:p w14:paraId="5BB8E09E" w14:textId="77777777" w:rsidR="00E81335" w:rsidRPr="00E81335" w:rsidRDefault="00E81335" w:rsidP="002D236D">
      <w:pPr>
        <w:rPr>
          <w:rFonts w:ascii="Tahoma" w:hAnsi="Tahoma" w:cs="Tahoma"/>
          <w:b/>
          <w:sz w:val="20"/>
        </w:rPr>
      </w:pPr>
    </w:p>
    <w:sectPr w:rsidR="00E81335" w:rsidRPr="00E81335" w:rsidSect="00D660D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D472F" w14:textId="77777777" w:rsidR="006678A0" w:rsidRDefault="006678A0" w:rsidP="007E6B96">
      <w:r>
        <w:separator/>
      </w:r>
    </w:p>
  </w:endnote>
  <w:endnote w:type="continuationSeparator" w:id="0">
    <w:p w14:paraId="4EE55097" w14:textId="77777777" w:rsidR="006678A0" w:rsidRDefault="006678A0" w:rsidP="007E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E7378" w14:textId="77777777" w:rsidR="006678A0" w:rsidRDefault="006678A0" w:rsidP="007E6B96">
      <w:r>
        <w:separator/>
      </w:r>
    </w:p>
  </w:footnote>
  <w:footnote w:type="continuationSeparator" w:id="0">
    <w:p w14:paraId="33CE2273" w14:textId="77777777" w:rsidR="006678A0" w:rsidRDefault="006678A0" w:rsidP="007E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C5B58" w14:textId="49ACB941" w:rsidR="006678A0" w:rsidRPr="007E6B96" w:rsidRDefault="005262B7" w:rsidP="007E6B96">
    <w:pPr>
      <w:pStyle w:val="Nagwek9"/>
      <w:jc w:val="center"/>
      <w:rPr>
        <w:bCs/>
        <w:sz w:val="24"/>
      </w:rPr>
    </w:pPr>
    <w:r>
      <w:rPr>
        <w:bCs/>
        <w:noProof/>
        <w:sz w:val="24"/>
      </w:rPr>
      <w:drawing>
        <wp:inline distT="0" distB="0" distL="0" distR="0" wp14:anchorId="468B0B59" wp14:editId="16B57095">
          <wp:extent cx="5761355" cy="780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78A0" w:rsidRPr="007E6B96">
      <w:rPr>
        <w:bCs/>
        <w:sz w:val="24"/>
      </w:rPr>
      <w:t xml:space="preserve"> </w:t>
    </w:r>
  </w:p>
  <w:p w14:paraId="63ACB6A2" w14:textId="77777777" w:rsidR="006678A0" w:rsidRDefault="006678A0" w:rsidP="007E6B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2CB54AA8"/>
    <w:multiLevelType w:val="hybridMultilevel"/>
    <w:tmpl w:val="69A42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41800"/>
    <w:multiLevelType w:val="hybridMultilevel"/>
    <w:tmpl w:val="F986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C04D2"/>
    <w:multiLevelType w:val="hybridMultilevel"/>
    <w:tmpl w:val="FE7C8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607BA"/>
    <w:multiLevelType w:val="hybridMultilevel"/>
    <w:tmpl w:val="A2BCADEE"/>
    <w:lvl w:ilvl="0" w:tplc="047C66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96"/>
    <w:rsid w:val="00024617"/>
    <w:rsid w:val="0007109B"/>
    <w:rsid w:val="00084CC2"/>
    <w:rsid w:val="000A1AA0"/>
    <w:rsid w:val="00103411"/>
    <w:rsid w:val="00190981"/>
    <w:rsid w:val="001D1E21"/>
    <w:rsid w:val="002D236D"/>
    <w:rsid w:val="00307896"/>
    <w:rsid w:val="003B3981"/>
    <w:rsid w:val="00444233"/>
    <w:rsid w:val="00452678"/>
    <w:rsid w:val="004E1C4C"/>
    <w:rsid w:val="004F65F0"/>
    <w:rsid w:val="00503952"/>
    <w:rsid w:val="005262B7"/>
    <w:rsid w:val="006678A0"/>
    <w:rsid w:val="006D7EE0"/>
    <w:rsid w:val="007C20A6"/>
    <w:rsid w:val="007D7649"/>
    <w:rsid w:val="007E3305"/>
    <w:rsid w:val="007E6B96"/>
    <w:rsid w:val="007F7C09"/>
    <w:rsid w:val="00832590"/>
    <w:rsid w:val="008B4FBC"/>
    <w:rsid w:val="00940109"/>
    <w:rsid w:val="009D03FC"/>
    <w:rsid w:val="00A30268"/>
    <w:rsid w:val="00A420EE"/>
    <w:rsid w:val="00AB6D62"/>
    <w:rsid w:val="00B819C3"/>
    <w:rsid w:val="00BD52F0"/>
    <w:rsid w:val="00BE4B75"/>
    <w:rsid w:val="00C83393"/>
    <w:rsid w:val="00CE7907"/>
    <w:rsid w:val="00D217B4"/>
    <w:rsid w:val="00D606E6"/>
    <w:rsid w:val="00D62AF2"/>
    <w:rsid w:val="00D660DC"/>
    <w:rsid w:val="00D929A5"/>
    <w:rsid w:val="00DC74A2"/>
    <w:rsid w:val="00E17D38"/>
    <w:rsid w:val="00E81335"/>
    <w:rsid w:val="00E948BB"/>
    <w:rsid w:val="00FC2843"/>
    <w:rsid w:val="16ED9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0D6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A2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A2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45A4C8D27824485B218462530902C" ma:contentTypeVersion="4" ma:contentTypeDescription="Utwórz nowy dokument." ma:contentTypeScope="" ma:versionID="3b400318c9dbb7a746642fe854102935">
  <xsd:schema xmlns:xsd="http://www.w3.org/2001/XMLSchema" xmlns:xs="http://www.w3.org/2001/XMLSchema" xmlns:p="http://schemas.microsoft.com/office/2006/metadata/properties" xmlns:ns2="6c23b8e9-3597-4768-a0fd-6f60cedd4a04" xmlns:ns3="050eaf5a-7c24-4796-a8bc-84c0a7fdb5b5" targetNamespace="http://schemas.microsoft.com/office/2006/metadata/properties" ma:root="true" ma:fieldsID="85ba29df47ba4152264011a13d9202ec" ns2:_="" ns3:_="">
    <xsd:import namespace="6c23b8e9-3597-4768-a0fd-6f60cedd4a04"/>
    <xsd:import namespace="050eaf5a-7c24-4796-a8bc-84c0a7fdb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b8e9-3597-4768-a0fd-6f60cedd4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af5a-7c24-4796-a8bc-84c0a7fd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D3C0F-C615-418F-B81E-671D32BF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3b8e9-3597-4768-a0fd-6f60cedd4a04"/>
    <ds:schemaRef ds:uri="050eaf5a-7c24-4796-a8bc-84c0a7fd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98B45-2A8E-413A-BF57-2DD9D0389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B296A-0081-44A4-900D-47CE62D271AE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050eaf5a-7c24-4796-a8bc-84c0a7fdb5b5"/>
    <ds:schemaRef ds:uri="6c23b8e9-3597-4768-a0fd-6f60cedd4a0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DDBC16A-AC56-4392-91C7-4B1C2144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6085</Words>
  <Characters>36510</Characters>
  <Application>Microsoft Office Word</Application>
  <DocSecurity>4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Agata Gabrielska</cp:lastModifiedBy>
  <cp:revision>2</cp:revision>
  <cp:lastPrinted>2018-03-01T13:23:00Z</cp:lastPrinted>
  <dcterms:created xsi:type="dcterms:W3CDTF">2018-04-27T11:05:00Z</dcterms:created>
  <dcterms:modified xsi:type="dcterms:W3CDTF">2018-04-27T11:05:00Z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0x010100A3545A4C8D27824485B218462530902C</vt:lpwstr>
  </property>
</Properties>
</file>